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F05F" w14:textId="77777777" w:rsidR="004B68F1" w:rsidRPr="002C22C2" w:rsidRDefault="004B68F1" w:rsidP="004B68F1">
      <w:pPr>
        <w:jc w:val="center"/>
        <w:rPr>
          <w:color w:val="000000" w:themeColor="text1"/>
        </w:rPr>
      </w:pPr>
      <w:r w:rsidRPr="002C22C2">
        <w:rPr>
          <w:color w:val="000000" w:themeColor="text1"/>
        </w:rPr>
        <w:t>DEMYSTIFYING THE FORD FOUNDATION FELLOWSHIP APPLICATION</w:t>
      </w:r>
    </w:p>
    <w:p w14:paraId="04625F02" w14:textId="625D63C6" w:rsidR="004B68F1" w:rsidRPr="002C22C2" w:rsidRDefault="001B4543" w:rsidP="004B68F1">
      <w:pPr>
        <w:jc w:val="center"/>
        <w:rPr>
          <w:color w:val="000000" w:themeColor="text1"/>
        </w:rPr>
      </w:pPr>
      <w:r>
        <w:rPr>
          <w:color w:val="000000" w:themeColor="text1"/>
        </w:rPr>
        <w:t>Mon. Oct. 29, 2018 at 12pm</w:t>
      </w:r>
      <w:r w:rsidR="004B68F1" w:rsidRPr="002C22C2">
        <w:rPr>
          <w:color w:val="000000" w:themeColor="text1"/>
        </w:rPr>
        <w:t>, SRB Multipurpose Room</w:t>
      </w:r>
    </w:p>
    <w:p w14:paraId="4CE371D2" w14:textId="77777777" w:rsidR="004B68F1" w:rsidRPr="002C22C2" w:rsidRDefault="004B68F1" w:rsidP="004B68F1">
      <w:pPr>
        <w:jc w:val="center"/>
        <w:rPr>
          <w:color w:val="000000" w:themeColor="text1"/>
        </w:rPr>
      </w:pPr>
    </w:p>
    <w:p w14:paraId="4C925191" w14:textId="534AFA71" w:rsidR="004B68F1" w:rsidRPr="002C22C2" w:rsidRDefault="00F508B5" w:rsidP="004B68F1">
      <w:r>
        <w:t>14</w:t>
      </w:r>
      <w:r w:rsidR="004B68F1" w:rsidRPr="002C22C2">
        <w:t xml:space="preserve"> attendees</w:t>
      </w:r>
    </w:p>
    <w:p w14:paraId="3211C701" w14:textId="1B4521A1" w:rsidR="00626280" w:rsidRPr="002C22C2" w:rsidRDefault="00626280" w:rsidP="00626280">
      <w:pPr>
        <w:rPr>
          <w:rFonts w:cs="Times New Roman"/>
          <w:color w:val="000000"/>
        </w:rPr>
      </w:pPr>
      <w:r w:rsidRPr="002C22C2">
        <w:rPr>
          <w:rFonts w:cs="Times New Roman"/>
          <w:b/>
          <w:bCs/>
          <w:color w:val="000000"/>
        </w:rPr>
        <w:t>Panelists</w:t>
      </w:r>
      <w:r w:rsidRPr="002C22C2">
        <w:rPr>
          <w:rFonts w:cs="Times New Roman"/>
          <w:color w:val="000000"/>
        </w:rPr>
        <w:t>:</w:t>
      </w:r>
    </w:p>
    <w:p w14:paraId="46234211" w14:textId="724DFE49" w:rsidR="004A0A95" w:rsidRDefault="004A0A95" w:rsidP="004A0A95">
      <w:pPr>
        <w:pStyle w:val="ListParagraph"/>
        <w:numPr>
          <w:ilvl w:val="0"/>
          <w:numId w:val="7"/>
        </w:numPr>
        <w:rPr>
          <w:rFonts w:cs="Times New Roman"/>
        </w:rPr>
      </w:pPr>
      <w:r w:rsidRPr="002C22C2">
        <w:rPr>
          <w:rFonts w:cs="Times New Roman"/>
        </w:rPr>
        <w:t>Adrienne Tsikewa, (Linguistics)</w:t>
      </w:r>
    </w:p>
    <w:p w14:paraId="03F06BFB" w14:textId="029D92FD" w:rsidR="00B5374D" w:rsidRPr="00B5374D" w:rsidRDefault="00B5374D" w:rsidP="00B5374D">
      <w:pPr>
        <w:pStyle w:val="ListParagraph"/>
        <w:numPr>
          <w:ilvl w:val="0"/>
          <w:numId w:val="7"/>
        </w:numPr>
        <w:rPr>
          <w:rFonts w:cs="Times New Roman"/>
        </w:rPr>
      </w:pPr>
      <w:r w:rsidRPr="002C22C2">
        <w:rPr>
          <w:rFonts w:cs="Times New Roman"/>
        </w:rPr>
        <w:t xml:space="preserve">Rosie </w:t>
      </w:r>
      <w:r>
        <w:rPr>
          <w:rFonts w:cs="Times New Roman"/>
        </w:rPr>
        <w:t>Bermudez (Chicana/o Studies)</w:t>
      </w:r>
    </w:p>
    <w:p w14:paraId="7ABFC5DE" w14:textId="77777777" w:rsidR="002C22C2" w:rsidRPr="002C22C2" w:rsidRDefault="002C22C2" w:rsidP="002C22C2">
      <w:pPr>
        <w:pStyle w:val="ListParagraph"/>
        <w:numPr>
          <w:ilvl w:val="0"/>
          <w:numId w:val="7"/>
        </w:numPr>
        <w:rPr>
          <w:rFonts w:cs="Times New Roman"/>
        </w:rPr>
      </w:pPr>
      <w:r w:rsidRPr="002C22C2">
        <w:rPr>
          <w:rFonts w:cs="Times New Roman"/>
        </w:rPr>
        <w:t>Professor Vilna Bashi Treitler (Black Studies)</w:t>
      </w:r>
    </w:p>
    <w:p w14:paraId="4627D48F" w14:textId="0E879226" w:rsidR="002C22C2" w:rsidRDefault="002C22C2" w:rsidP="002C22C2">
      <w:pPr>
        <w:pStyle w:val="ListParagraph"/>
        <w:numPr>
          <w:ilvl w:val="0"/>
          <w:numId w:val="7"/>
        </w:numPr>
        <w:rPr>
          <w:rFonts w:cs="Times New Roman"/>
        </w:rPr>
      </w:pPr>
      <w:r w:rsidRPr="002C22C2">
        <w:rPr>
          <w:rFonts w:cs="Times New Roman"/>
        </w:rPr>
        <w:t>Moderator: Professor Miroslava Chavez-Garcia (History; Faculty Dir. Graduate Diversity Initiatives)</w:t>
      </w:r>
    </w:p>
    <w:p w14:paraId="59650FAB" w14:textId="77777777" w:rsidR="00EE54CC" w:rsidRDefault="00EE54CC" w:rsidP="00EE54CC">
      <w:pPr>
        <w:rPr>
          <w:rFonts w:cs="Times New Roman"/>
        </w:rPr>
      </w:pPr>
    </w:p>
    <w:p w14:paraId="73DB5634" w14:textId="5CB0ED30" w:rsidR="00EE54CC" w:rsidRPr="00EE54CC" w:rsidRDefault="00EE54CC" w:rsidP="00EE54CC">
      <w:pPr>
        <w:rPr>
          <w:rFonts w:cs="Times New Roman"/>
        </w:rPr>
      </w:pPr>
      <w:r w:rsidRPr="002D12A8">
        <w:rPr>
          <w:rFonts w:cs="Times New Roman"/>
          <w:b/>
        </w:rPr>
        <w:t>NOTE:</w:t>
      </w:r>
      <w:r>
        <w:rPr>
          <w:rFonts w:cs="Times New Roman"/>
        </w:rPr>
        <w:t xml:space="preserve"> Make an appointment with </w:t>
      </w:r>
      <w:hyperlink r:id="rId7" w:history="1">
        <w:r w:rsidRPr="00973279">
          <w:rPr>
            <w:rStyle w:val="Hyperlink"/>
            <w:rFonts w:cs="Times New Roman"/>
          </w:rPr>
          <w:t>Robby@ucsb.edu</w:t>
        </w:r>
      </w:hyperlink>
      <w:r>
        <w:rPr>
          <w:rFonts w:cs="Times New Roman"/>
        </w:rPr>
        <w:t xml:space="preserve"> - the Writing Specialist, by sending an email if </w:t>
      </w:r>
      <w:r w:rsidR="00880611">
        <w:rPr>
          <w:rFonts w:cs="Times New Roman"/>
        </w:rPr>
        <w:t xml:space="preserve">you </w:t>
      </w:r>
      <w:r>
        <w:rPr>
          <w:rFonts w:cs="Times New Roman"/>
        </w:rPr>
        <w:t>want 1:1 consultation.</w:t>
      </w:r>
    </w:p>
    <w:p w14:paraId="1BF8A2C8" w14:textId="77777777" w:rsidR="00DC0F72" w:rsidRPr="002C22C2" w:rsidRDefault="00DC0F72" w:rsidP="00626280"/>
    <w:p w14:paraId="2A36243D" w14:textId="77777777" w:rsidR="00B5374D" w:rsidRDefault="001316DF" w:rsidP="00626280">
      <w:r w:rsidRPr="002C22C2">
        <w:rPr>
          <w:b/>
        </w:rPr>
        <w:t>Purpose of the fellowships</w:t>
      </w:r>
      <w:r w:rsidR="00B5374D">
        <w:t xml:space="preserve">: </w:t>
      </w:r>
    </w:p>
    <w:p w14:paraId="2C89A288" w14:textId="2BAAD331" w:rsidR="001316DF" w:rsidRDefault="00B5374D" w:rsidP="00626280">
      <w:r>
        <w:t>D</w:t>
      </w:r>
      <w:r w:rsidR="001316DF" w:rsidRPr="002C22C2">
        <w:t>iversifying the academy</w:t>
      </w:r>
      <w:r w:rsidR="00F508B5">
        <w:t xml:space="preserve">; </w:t>
      </w:r>
      <w:r>
        <w:t>There is no one way to write this but the elements must be included.</w:t>
      </w:r>
    </w:p>
    <w:p w14:paraId="5374BAF8" w14:textId="41390528" w:rsidR="00F6236F" w:rsidRDefault="00F6236F" w:rsidP="00F6236F">
      <w:pPr>
        <w:pStyle w:val="ListParagraph"/>
        <w:numPr>
          <w:ilvl w:val="0"/>
          <w:numId w:val="8"/>
        </w:numPr>
      </w:pPr>
      <w:r>
        <w:t>for the first three years of your work (Pre-Doc), not when you are about to finish</w:t>
      </w:r>
    </w:p>
    <w:p w14:paraId="4387AF84" w14:textId="0E5BFECD" w:rsidR="00F6236F" w:rsidRPr="002C22C2" w:rsidRDefault="00F6236F" w:rsidP="00F6236F">
      <w:pPr>
        <w:pStyle w:val="ListParagraph"/>
        <w:numPr>
          <w:ilvl w:val="0"/>
          <w:numId w:val="8"/>
        </w:numPr>
      </w:pPr>
      <w:r>
        <w:t>Do</w:t>
      </w:r>
      <w:r w:rsidR="00B92FF8">
        <w:t xml:space="preserve">ctoral must be more defined in </w:t>
      </w:r>
      <w:r>
        <w:t>a plan</w:t>
      </w:r>
    </w:p>
    <w:p w14:paraId="2DA8271D" w14:textId="77777777" w:rsidR="0094390B" w:rsidRPr="002C22C2" w:rsidRDefault="0094390B" w:rsidP="00626280"/>
    <w:p w14:paraId="26F1574F" w14:textId="77777777" w:rsidR="0094390B" w:rsidRPr="002C22C2" w:rsidRDefault="0094390B" w:rsidP="00626280">
      <w:pPr>
        <w:rPr>
          <w:b/>
        </w:rPr>
      </w:pPr>
      <w:r w:rsidRPr="002C22C2">
        <w:rPr>
          <w:b/>
        </w:rPr>
        <w:t>Advice on Personal Statement</w:t>
      </w:r>
      <w:r w:rsidR="001316DF" w:rsidRPr="002C22C2">
        <w:rPr>
          <w:b/>
        </w:rPr>
        <w:t>:</w:t>
      </w:r>
    </w:p>
    <w:p w14:paraId="50B49E32" w14:textId="124F9780" w:rsidR="000C6E53" w:rsidRPr="00521F64" w:rsidRDefault="000C6E53" w:rsidP="000C6E53">
      <w:pPr>
        <w:pStyle w:val="ListParagraph"/>
        <w:numPr>
          <w:ilvl w:val="0"/>
          <w:numId w:val="3"/>
        </w:numPr>
      </w:pPr>
      <w:r w:rsidRPr="00521F64">
        <w:t>Add relevant information that fits the application regarding diversity – personal, volunteer, or academic experience</w:t>
      </w:r>
    </w:p>
    <w:p w14:paraId="3C25D455" w14:textId="77777777" w:rsidR="000C6E53" w:rsidRPr="00521F64" w:rsidRDefault="000C6E53" w:rsidP="000C6E53">
      <w:pPr>
        <w:pStyle w:val="ListParagraph"/>
        <w:numPr>
          <w:ilvl w:val="0"/>
          <w:numId w:val="3"/>
        </w:numPr>
      </w:pPr>
      <w:r w:rsidRPr="00521F64">
        <w:t>Share how you are serving underrepresented groups at your university. What have you done to make inclusive spaces? What have you done to help others make great strides in their academics / pursuits</w:t>
      </w:r>
    </w:p>
    <w:p w14:paraId="11CBB313" w14:textId="77777777" w:rsidR="00881544" w:rsidRDefault="00881544" w:rsidP="00881544">
      <w:pPr>
        <w:pStyle w:val="ListParagraph"/>
        <w:numPr>
          <w:ilvl w:val="0"/>
          <w:numId w:val="3"/>
        </w:numPr>
      </w:pPr>
      <w:r>
        <w:t>How will you accomplish Ford’s objective of diversifying the academy?</w:t>
      </w:r>
    </w:p>
    <w:p w14:paraId="4FCEF129" w14:textId="09519E83" w:rsidR="00F00AF5" w:rsidRPr="002C22C2" w:rsidRDefault="00881544" w:rsidP="00881544">
      <w:pPr>
        <w:pStyle w:val="ListParagraph"/>
        <w:numPr>
          <w:ilvl w:val="0"/>
          <w:numId w:val="3"/>
        </w:numPr>
      </w:pPr>
      <w:r>
        <w:t>Set yourselves apart – who are you? What is unique about you? What obstacles or barriers did you overcome to get to higher education?</w:t>
      </w:r>
    </w:p>
    <w:p w14:paraId="1A46BB76" w14:textId="77777777" w:rsidR="007D7169" w:rsidRPr="002C22C2" w:rsidRDefault="007D7169"/>
    <w:p w14:paraId="26925A1D" w14:textId="77777777" w:rsidR="001316DF" w:rsidRPr="002C22C2" w:rsidRDefault="001316DF" w:rsidP="001316DF">
      <w:pPr>
        <w:rPr>
          <w:b/>
        </w:rPr>
      </w:pPr>
      <w:r w:rsidRPr="002C22C2">
        <w:rPr>
          <w:b/>
        </w:rPr>
        <w:t>Statement of Previous Research:</w:t>
      </w:r>
    </w:p>
    <w:p w14:paraId="7E7BBEC0" w14:textId="77777777" w:rsidR="000C6E53" w:rsidRPr="00521F64" w:rsidRDefault="00F508B5" w:rsidP="000C6E53">
      <w:pPr>
        <w:pStyle w:val="ListParagraph"/>
        <w:numPr>
          <w:ilvl w:val="0"/>
          <w:numId w:val="3"/>
        </w:numPr>
      </w:pPr>
      <w:r>
        <w:t xml:space="preserve"> </w:t>
      </w:r>
      <w:r w:rsidR="000C6E53" w:rsidRPr="00521F64">
        <w:t>How does your research tie or contribute to broader global issues? Then frame into smaller research question. Find that connection and significance.</w:t>
      </w:r>
    </w:p>
    <w:p w14:paraId="6C51B938" w14:textId="77777777" w:rsidR="000C6E53" w:rsidRPr="00521F64" w:rsidRDefault="000C6E53" w:rsidP="000C6E53">
      <w:pPr>
        <w:pStyle w:val="ListParagraph"/>
        <w:numPr>
          <w:ilvl w:val="0"/>
          <w:numId w:val="3"/>
        </w:numPr>
      </w:pPr>
      <w:r w:rsidRPr="00521F64">
        <w:t>Write for a broad general audience, not disciplinary jargon. For example, start broad then go narrow, and read again broadly – to see if it is reading well.</w:t>
      </w:r>
    </w:p>
    <w:p w14:paraId="163B81B9" w14:textId="77777777" w:rsidR="000C6E53" w:rsidRPr="00521F64" w:rsidRDefault="000C6E53" w:rsidP="000C6E53">
      <w:pPr>
        <w:pStyle w:val="ListParagraph"/>
        <w:numPr>
          <w:ilvl w:val="0"/>
          <w:numId w:val="3"/>
        </w:numPr>
      </w:pPr>
      <w:r w:rsidRPr="00521F64">
        <w:t>Don’t just list things – explain through connections and links how this becomes a broader academic or research trajectory.</w:t>
      </w:r>
    </w:p>
    <w:p w14:paraId="15888CCC" w14:textId="1EB90381" w:rsidR="009660A0" w:rsidRPr="002C22C2" w:rsidRDefault="000C6E53" w:rsidP="000C6E53">
      <w:pPr>
        <w:pStyle w:val="ListParagraph"/>
        <w:numPr>
          <w:ilvl w:val="0"/>
          <w:numId w:val="3"/>
        </w:numPr>
      </w:pPr>
      <w:r w:rsidRPr="00521F64">
        <w:t>You will have a diverse group of re</w:t>
      </w:r>
      <w:r>
        <w:t>aders – experts and non-experts.</w:t>
      </w:r>
    </w:p>
    <w:p w14:paraId="4764667C" w14:textId="77777777" w:rsidR="0062657E" w:rsidRDefault="0062657E" w:rsidP="00C86053">
      <w:pPr>
        <w:rPr>
          <w:b/>
        </w:rPr>
      </w:pPr>
    </w:p>
    <w:p w14:paraId="1A400499" w14:textId="773D165F" w:rsidR="00C86053" w:rsidRPr="002C22C2" w:rsidRDefault="00C86053" w:rsidP="00C86053">
      <w:pPr>
        <w:rPr>
          <w:b/>
        </w:rPr>
      </w:pPr>
      <w:r w:rsidRPr="002C22C2">
        <w:rPr>
          <w:b/>
        </w:rPr>
        <w:t>Proposed Plan of Study</w:t>
      </w:r>
    </w:p>
    <w:p w14:paraId="0AF54FA5" w14:textId="7DE06EA5" w:rsidR="00F00AF5" w:rsidRDefault="00F508B5" w:rsidP="000B030E">
      <w:pPr>
        <w:pStyle w:val="ListParagraph"/>
        <w:numPr>
          <w:ilvl w:val="0"/>
          <w:numId w:val="3"/>
        </w:numPr>
      </w:pPr>
      <w:r>
        <w:t>A mini proposal for dissertation, a very pared down proposal</w:t>
      </w:r>
    </w:p>
    <w:p w14:paraId="65B96BE6" w14:textId="1B59082C" w:rsidR="00F508B5" w:rsidRDefault="00F508B5" w:rsidP="000B030E">
      <w:pPr>
        <w:pStyle w:val="ListParagraph"/>
        <w:numPr>
          <w:ilvl w:val="0"/>
          <w:numId w:val="3"/>
        </w:numPr>
      </w:pPr>
      <w:r>
        <w:t>The more polished the more you know the more competitive you will be</w:t>
      </w:r>
    </w:p>
    <w:p w14:paraId="419B4957" w14:textId="007ED1A6" w:rsidR="00F508B5" w:rsidRDefault="00F508B5" w:rsidP="00F508B5">
      <w:pPr>
        <w:pStyle w:val="ListParagraph"/>
        <w:numPr>
          <w:ilvl w:val="0"/>
          <w:numId w:val="3"/>
        </w:numPr>
      </w:pPr>
      <w:r>
        <w:t>What are the main questions that you are addressing</w:t>
      </w:r>
    </w:p>
    <w:p w14:paraId="1C3D7ACA" w14:textId="6EB52B8B" w:rsidR="00F508B5" w:rsidRDefault="00F508B5" w:rsidP="00F508B5">
      <w:pPr>
        <w:pStyle w:val="ListParagraph"/>
        <w:numPr>
          <w:ilvl w:val="0"/>
          <w:numId w:val="3"/>
        </w:numPr>
      </w:pPr>
      <w:r>
        <w:t>How you will analyze and assess your sources</w:t>
      </w:r>
    </w:p>
    <w:p w14:paraId="71694627" w14:textId="4E6C4514" w:rsidR="00F508B5" w:rsidRDefault="00F508B5" w:rsidP="00F508B5">
      <w:pPr>
        <w:pStyle w:val="ListParagraph"/>
        <w:numPr>
          <w:ilvl w:val="0"/>
          <w:numId w:val="3"/>
        </w:numPr>
      </w:pPr>
      <w:r>
        <w:lastRenderedPageBreak/>
        <w:t>What is unique about your approach</w:t>
      </w:r>
    </w:p>
    <w:p w14:paraId="2AA2F186" w14:textId="481872AD" w:rsidR="00F508B5" w:rsidRDefault="00F508B5" w:rsidP="00F508B5">
      <w:pPr>
        <w:pStyle w:val="ListParagraph"/>
        <w:numPr>
          <w:ilvl w:val="0"/>
          <w:numId w:val="3"/>
        </w:numPr>
      </w:pPr>
      <w:r>
        <w:t>Intervention in the literature, contribution to the literature</w:t>
      </w:r>
    </w:p>
    <w:p w14:paraId="4228F455" w14:textId="27BCB78F" w:rsidR="00B5374D" w:rsidRDefault="00F43393" w:rsidP="00B5374D">
      <w:pPr>
        <w:pStyle w:val="ListParagraph"/>
        <w:numPr>
          <w:ilvl w:val="0"/>
          <w:numId w:val="3"/>
        </w:numPr>
      </w:pPr>
      <w:r>
        <w:t>Statement of concluding thoughts about why this is important</w:t>
      </w:r>
    </w:p>
    <w:p w14:paraId="0EC188D1" w14:textId="703CD0B8" w:rsidR="00B22A00" w:rsidRDefault="00B22A00" w:rsidP="00B22A00">
      <w:pPr>
        <w:pStyle w:val="ListParagraph"/>
        <w:numPr>
          <w:ilvl w:val="0"/>
          <w:numId w:val="3"/>
        </w:numPr>
        <w:ind w:right="-360"/>
      </w:pPr>
      <w:r>
        <w:t>What within the university or UC system do you have access to that helps you do this work</w:t>
      </w:r>
    </w:p>
    <w:p w14:paraId="31AA604A" w14:textId="68201AE0" w:rsidR="00B22A00" w:rsidRDefault="00B22A00" w:rsidP="00B22A00">
      <w:pPr>
        <w:pStyle w:val="ListParagraph"/>
        <w:numPr>
          <w:ilvl w:val="0"/>
          <w:numId w:val="3"/>
        </w:numPr>
        <w:ind w:right="-360"/>
      </w:pPr>
      <w:r>
        <w:t>What professors can provide for you academically, and as a mentor, not just as advisor role</w:t>
      </w:r>
    </w:p>
    <w:p w14:paraId="7AA45440" w14:textId="77777777" w:rsidR="00CA5E77" w:rsidRPr="002C22C2" w:rsidRDefault="00CA5E77" w:rsidP="00521F64">
      <w:pPr>
        <w:pStyle w:val="ListParagraph"/>
        <w:rPr>
          <w:rFonts w:cs="Times New Roman"/>
        </w:rPr>
      </w:pPr>
    </w:p>
    <w:p w14:paraId="2599434E" w14:textId="6094F394" w:rsidR="00D272D8" w:rsidRDefault="00521F64" w:rsidP="00521F64">
      <w:pPr>
        <w:rPr>
          <w:rFonts w:cs="Times New Roman"/>
          <w:b/>
        </w:rPr>
      </w:pPr>
      <w:r w:rsidRPr="002C22C2">
        <w:rPr>
          <w:rFonts w:cs="Times New Roman"/>
          <w:b/>
        </w:rPr>
        <w:t xml:space="preserve">Dissertation </w:t>
      </w:r>
      <w:r w:rsidR="00D272D8">
        <w:rPr>
          <w:rFonts w:cs="Times New Roman"/>
          <w:b/>
        </w:rPr>
        <w:t>Abstract</w:t>
      </w:r>
    </w:p>
    <w:p w14:paraId="4E0E47F8" w14:textId="0563B204" w:rsidR="00D272D8" w:rsidRDefault="00D272D8" w:rsidP="00880611">
      <w:pPr>
        <w:pStyle w:val="ListParagraph"/>
        <w:numPr>
          <w:ilvl w:val="0"/>
          <w:numId w:val="3"/>
        </w:numPr>
        <w:ind w:right="-360"/>
      </w:pPr>
      <w:r>
        <w:t>Capture the reader with your first two lines</w:t>
      </w:r>
      <w:r w:rsidR="00880611">
        <w:t xml:space="preserve"> t</w:t>
      </w:r>
      <w:r>
        <w:t>hen get into what your project is about quickly</w:t>
      </w:r>
    </w:p>
    <w:p w14:paraId="067EB5D1" w14:textId="54734FDD" w:rsidR="002D12A8" w:rsidRDefault="00880611" w:rsidP="00880611">
      <w:pPr>
        <w:pStyle w:val="ListParagraph"/>
        <w:numPr>
          <w:ilvl w:val="0"/>
          <w:numId w:val="3"/>
        </w:numPr>
        <w:ind w:right="-360"/>
      </w:pPr>
      <w:r>
        <w:t>Include m</w:t>
      </w:r>
      <w:r w:rsidR="00D272D8">
        <w:t>ajor claims, major arguments</w:t>
      </w:r>
      <w:r>
        <w:t>, m</w:t>
      </w:r>
      <w:r w:rsidR="00D272D8">
        <w:t>ethodology</w:t>
      </w:r>
      <w:r>
        <w:t xml:space="preserve"> and s</w:t>
      </w:r>
      <w:r w:rsidR="002D12A8">
        <w:t>ources</w:t>
      </w:r>
    </w:p>
    <w:p w14:paraId="46E26C58" w14:textId="3914C9DE" w:rsidR="007879C8" w:rsidRDefault="007879C8" w:rsidP="00D272D8">
      <w:pPr>
        <w:pStyle w:val="ListParagraph"/>
        <w:numPr>
          <w:ilvl w:val="0"/>
          <w:numId w:val="3"/>
        </w:numPr>
        <w:ind w:right="-360"/>
      </w:pPr>
      <w:r>
        <w:t>Make sure abstract is different (not copied and pasted from the body of your other chapters or drafts)</w:t>
      </w:r>
    </w:p>
    <w:p w14:paraId="77635730" w14:textId="69FC4BD6" w:rsidR="007879C8" w:rsidRDefault="00C1761F" w:rsidP="00D272D8">
      <w:pPr>
        <w:pStyle w:val="ListParagraph"/>
        <w:numPr>
          <w:ilvl w:val="0"/>
          <w:numId w:val="3"/>
        </w:numPr>
        <w:ind w:right="-360"/>
      </w:pPr>
      <w:r>
        <w:t>What are your major contributions to the field</w:t>
      </w:r>
    </w:p>
    <w:p w14:paraId="4E33F638" w14:textId="1DF73160" w:rsidR="00C1761F" w:rsidRDefault="002D12A8" w:rsidP="00D272D8">
      <w:pPr>
        <w:pStyle w:val="ListParagraph"/>
        <w:numPr>
          <w:ilvl w:val="0"/>
          <w:numId w:val="3"/>
        </w:numPr>
        <w:ind w:right="-360"/>
      </w:pPr>
      <w:r>
        <w:t>Do not give up the prime (paper) real estate on someone else o</w:t>
      </w:r>
      <w:r w:rsidR="00880611">
        <w:t>r another project;</w:t>
      </w:r>
      <w:r>
        <w:t xml:space="preserve"> focus on you and your work</w:t>
      </w:r>
    </w:p>
    <w:p w14:paraId="0845EC65" w14:textId="14AE8706" w:rsidR="002D12A8" w:rsidRDefault="002D12A8" w:rsidP="00D272D8">
      <w:pPr>
        <w:pStyle w:val="ListParagraph"/>
        <w:numPr>
          <w:ilvl w:val="0"/>
          <w:numId w:val="3"/>
        </w:numPr>
        <w:ind w:right="-360"/>
      </w:pPr>
      <w:r>
        <w:t>Stay away from Chapter summaries – this should not be your abstract</w:t>
      </w:r>
    </w:p>
    <w:p w14:paraId="352895BE" w14:textId="71057150" w:rsidR="002D12A8" w:rsidRDefault="002D12A8" w:rsidP="00D272D8">
      <w:pPr>
        <w:pStyle w:val="ListParagraph"/>
        <w:numPr>
          <w:ilvl w:val="0"/>
          <w:numId w:val="3"/>
        </w:numPr>
        <w:ind w:right="-360"/>
      </w:pPr>
      <w:r>
        <w:t>Can consider putting in your research question(s)</w:t>
      </w:r>
    </w:p>
    <w:p w14:paraId="3F0FDAFD" w14:textId="77777777" w:rsidR="00D272D8" w:rsidRDefault="00D272D8" w:rsidP="00521F64">
      <w:pPr>
        <w:rPr>
          <w:rFonts w:cs="Times New Roman"/>
          <w:b/>
        </w:rPr>
      </w:pPr>
    </w:p>
    <w:p w14:paraId="4E1615B9" w14:textId="5E50E603" w:rsidR="00521F64" w:rsidRPr="002C22C2" w:rsidRDefault="00D272D8" w:rsidP="00521F64">
      <w:pPr>
        <w:rPr>
          <w:rFonts w:cs="Times New Roman"/>
          <w:b/>
        </w:rPr>
      </w:pPr>
      <w:r>
        <w:rPr>
          <w:rFonts w:cs="Times New Roman"/>
          <w:b/>
        </w:rPr>
        <w:t xml:space="preserve">Dissertation </w:t>
      </w:r>
      <w:r w:rsidR="00521F64" w:rsidRPr="002C22C2">
        <w:rPr>
          <w:rFonts w:cs="Times New Roman"/>
          <w:b/>
        </w:rPr>
        <w:t>Completion Plan</w:t>
      </w:r>
    </w:p>
    <w:p w14:paraId="16F05657" w14:textId="52BFA2C6" w:rsidR="00F06C0D" w:rsidRDefault="00E225AD" w:rsidP="00B86619">
      <w:pPr>
        <w:pStyle w:val="ListParagraph"/>
        <w:numPr>
          <w:ilvl w:val="0"/>
          <w:numId w:val="3"/>
        </w:numPr>
      </w:pPr>
      <w:r>
        <w:t>Show that yo</w:t>
      </w:r>
      <w:r w:rsidR="00880611">
        <w:t>u are going to be able to get the dissertation</w:t>
      </w:r>
      <w:r>
        <w:t xml:space="preserve"> done</w:t>
      </w:r>
    </w:p>
    <w:p w14:paraId="0A94578F" w14:textId="0D6F18CA" w:rsidR="00E225AD" w:rsidRDefault="00E225AD" w:rsidP="00B86619">
      <w:pPr>
        <w:pStyle w:val="ListParagraph"/>
        <w:numPr>
          <w:ilvl w:val="0"/>
          <w:numId w:val="3"/>
        </w:numPr>
      </w:pPr>
      <w:r>
        <w:t xml:space="preserve">Describe project, arguments, </w:t>
      </w:r>
      <w:r w:rsidR="00880611">
        <w:t xml:space="preserve">and </w:t>
      </w:r>
      <w:r>
        <w:t>methodology</w:t>
      </w:r>
    </w:p>
    <w:p w14:paraId="01E03446" w14:textId="4948EB13" w:rsidR="00E225AD" w:rsidRDefault="00E225AD" w:rsidP="00B86619">
      <w:pPr>
        <w:pStyle w:val="ListParagraph"/>
        <w:numPr>
          <w:ilvl w:val="0"/>
          <w:numId w:val="3"/>
        </w:numPr>
      </w:pPr>
      <w:r>
        <w:t>What parts of the research have you already done</w:t>
      </w:r>
      <w:r w:rsidR="00880611">
        <w:t>?</w:t>
      </w:r>
    </w:p>
    <w:p w14:paraId="31AF9CDC" w14:textId="165B57ED" w:rsidR="00E225AD" w:rsidRDefault="00E225AD" w:rsidP="00B86619">
      <w:pPr>
        <w:pStyle w:val="ListParagraph"/>
        <w:numPr>
          <w:ilvl w:val="0"/>
          <w:numId w:val="3"/>
        </w:numPr>
      </w:pPr>
      <w:r>
        <w:t>What parts are left to be done</w:t>
      </w:r>
      <w:r w:rsidR="00880611">
        <w:t>?</w:t>
      </w:r>
    </w:p>
    <w:p w14:paraId="5189DA0D" w14:textId="68EABBEF" w:rsidR="00E225AD" w:rsidRDefault="00E225AD" w:rsidP="00B86619">
      <w:pPr>
        <w:pStyle w:val="ListParagraph"/>
        <w:numPr>
          <w:ilvl w:val="0"/>
          <w:numId w:val="3"/>
        </w:numPr>
      </w:pPr>
      <w:r>
        <w:t>Provide a chapter outline, with explanations of what each chapter is about</w:t>
      </w:r>
    </w:p>
    <w:p w14:paraId="12F8ABFD" w14:textId="47DA221C" w:rsidR="00E225AD" w:rsidRDefault="00E225AD" w:rsidP="00B86619">
      <w:pPr>
        <w:pStyle w:val="ListParagraph"/>
        <w:numPr>
          <w:ilvl w:val="0"/>
          <w:numId w:val="3"/>
        </w:numPr>
      </w:pPr>
      <w:r>
        <w:t xml:space="preserve">You are giving them a structured </w:t>
      </w:r>
      <w:r w:rsidR="000E726A">
        <w:t xml:space="preserve">and plausible </w:t>
      </w:r>
      <w:r>
        <w:t>plan, including your writing plan</w:t>
      </w:r>
      <w:r w:rsidR="00880611">
        <w:t>.</w:t>
      </w:r>
    </w:p>
    <w:p w14:paraId="1038B46A" w14:textId="7E63705A" w:rsidR="00E225AD" w:rsidRDefault="00E225AD" w:rsidP="00B86619">
      <w:pPr>
        <w:pStyle w:val="ListParagraph"/>
        <w:numPr>
          <w:ilvl w:val="0"/>
          <w:numId w:val="3"/>
        </w:numPr>
      </w:pPr>
      <w:r>
        <w:t xml:space="preserve">Direct, not passive in voice – don’t sound like “maybe” – say this </w:t>
      </w:r>
      <w:r w:rsidR="00880611">
        <w:t>“</w:t>
      </w:r>
      <w:r>
        <w:t>will be done</w:t>
      </w:r>
      <w:r w:rsidR="00880611">
        <w:t>”</w:t>
      </w:r>
      <w:r>
        <w:t xml:space="preserve"> etc.</w:t>
      </w:r>
    </w:p>
    <w:p w14:paraId="3001F631" w14:textId="23A62680" w:rsidR="000E726A" w:rsidRDefault="00880611" w:rsidP="00B86619">
      <w:pPr>
        <w:pStyle w:val="ListParagraph"/>
        <w:numPr>
          <w:ilvl w:val="0"/>
          <w:numId w:val="3"/>
        </w:numPr>
      </w:pPr>
      <w:r>
        <w:t xml:space="preserve">Red Flag in proposals </w:t>
      </w:r>
      <w:r>
        <w:sym w:font="Wingdings" w:char="F0E0"/>
      </w:r>
      <w:r>
        <w:t xml:space="preserve"> “</w:t>
      </w:r>
      <w:r w:rsidR="000E726A">
        <w:t>writing a chapter per month</w:t>
      </w:r>
      <w:r>
        <w:t>”</w:t>
      </w:r>
      <w:r w:rsidR="0071632C">
        <w:t xml:space="preserve"> – shows you have not started writing or not really engaging with the other parts of your work</w:t>
      </w:r>
      <w:r>
        <w:t>.</w:t>
      </w:r>
    </w:p>
    <w:p w14:paraId="5BB9CDEB" w14:textId="79AE5492" w:rsidR="0071632C" w:rsidRDefault="0071632C" w:rsidP="00B86619">
      <w:pPr>
        <w:pStyle w:val="ListParagraph"/>
        <w:numPr>
          <w:ilvl w:val="0"/>
          <w:numId w:val="3"/>
        </w:numPr>
      </w:pPr>
      <w:r>
        <w:t xml:space="preserve">The plan is integrating yourself in the process of collecting, analyzing and writing etc. </w:t>
      </w:r>
    </w:p>
    <w:p w14:paraId="04959629" w14:textId="4053C4EC" w:rsidR="0071632C" w:rsidRPr="002C22C2" w:rsidRDefault="00880611" w:rsidP="00B86619">
      <w:pPr>
        <w:pStyle w:val="ListParagraph"/>
        <w:numPr>
          <w:ilvl w:val="0"/>
          <w:numId w:val="3"/>
        </w:numPr>
      </w:pPr>
      <w:r>
        <w:t>The plan is note solely</w:t>
      </w:r>
      <w:r w:rsidR="0071632C">
        <w:t xml:space="preserve"> a list of dates of when you plan to get something done</w:t>
      </w:r>
      <w:r>
        <w:t>.</w:t>
      </w:r>
    </w:p>
    <w:p w14:paraId="45788D69" w14:textId="133103EB" w:rsidR="00521F64" w:rsidRPr="002C22C2" w:rsidRDefault="00F508B5" w:rsidP="00F508B5">
      <w:pPr>
        <w:tabs>
          <w:tab w:val="left" w:pos="6445"/>
        </w:tabs>
        <w:rPr>
          <w:rFonts w:cs="Times New Roman"/>
        </w:rPr>
      </w:pPr>
      <w:r>
        <w:rPr>
          <w:rFonts w:cs="Times New Roman"/>
        </w:rPr>
        <w:tab/>
      </w:r>
    </w:p>
    <w:p w14:paraId="73FC0DFD" w14:textId="21271826" w:rsidR="00521F64" w:rsidRPr="002C22C2" w:rsidRDefault="00521F64" w:rsidP="000D0A6F">
      <w:pPr>
        <w:rPr>
          <w:rFonts w:cs="Times New Roman"/>
        </w:rPr>
      </w:pPr>
      <w:r w:rsidRPr="002C22C2">
        <w:rPr>
          <w:rFonts w:cs="Times New Roman"/>
          <w:b/>
        </w:rPr>
        <w:t>Annotated Bibliography</w:t>
      </w:r>
      <w:r w:rsidR="004A3CD3" w:rsidRPr="002C22C2">
        <w:rPr>
          <w:rFonts w:cs="Times New Roman"/>
        </w:rPr>
        <w:t xml:space="preserve"> (primarily for the dissertation application)</w:t>
      </w:r>
    </w:p>
    <w:p w14:paraId="06D52395" w14:textId="7A9941DD" w:rsidR="004A3CD3" w:rsidRDefault="00B92FF8" w:rsidP="004A3CD3">
      <w:pPr>
        <w:pStyle w:val="ListParagraph"/>
        <w:numPr>
          <w:ilvl w:val="0"/>
          <w:numId w:val="3"/>
        </w:numPr>
      </w:pPr>
      <w:r>
        <w:t>This is the section where to add the people you are referencing</w:t>
      </w:r>
      <w:r w:rsidR="00F87697">
        <w:t xml:space="preserve"> </w:t>
      </w:r>
      <w:r w:rsidR="00880611">
        <w:t>– don’t need to cite in personal statement.</w:t>
      </w:r>
    </w:p>
    <w:p w14:paraId="26A471A0" w14:textId="6480A741" w:rsidR="00B92FF8" w:rsidRDefault="00B92FF8" w:rsidP="004A3CD3">
      <w:pPr>
        <w:pStyle w:val="ListParagraph"/>
        <w:numPr>
          <w:ilvl w:val="0"/>
          <w:numId w:val="3"/>
        </w:numPr>
      </w:pPr>
      <w:r>
        <w:t>Show that you know what you are doing</w:t>
      </w:r>
      <w:r w:rsidR="00880611">
        <w:t xml:space="preserve"> based on understanding the literature in your field</w:t>
      </w:r>
    </w:p>
    <w:p w14:paraId="27FA901B" w14:textId="4E553C69" w:rsidR="00B92FF8" w:rsidRDefault="00880611" w:rsidP="004A3CD3">
      <w:pPr>
        <w:pStyle w:val="ListParagraph"/>
        <w:numPr>
          <w:ilvl w:val="0"/>
          <w:numId w:val="3"/>
        </w:numPr>
      </w:pPr>
      <w:r>
        <w:t>This list show w</w:t>
      </w:r>
      <w:r w:rsidR="00B92FF8">
        <w:t>hat academic/ literature conversation are you jumping into</w:t>
      </w:r>
    </w:p>
    <w:p w14:paraId="1BA108D2" w14:textId="36FB6030" w:rsidR="00B92FF8" w:rsidRDefault="00B92FF8" w:rsidP="004A3CD3">
      <w:pPr>
        <w:pStyle w:val="ListParagraph"/>
        <w:numPr>
          <w:ilvl w:val="0"/>
          <w:numId w:val="3"/>
        </w:numPr>
      </w:pPr>
      <w:r>
        <w:t>Why are you writing or referencing these people</w:t>
      </w:r>
      <w:r w:rsidR="00880611">
        <w:t>?</w:t>
      </w:r>
    </w:p>
    <w:p w14:paraId="36B0AD30" w14:textId="1EF42A7F" w:rsidR="00B92FF8" w:rsidRDefault="00B92FF8" w:rsidP="004A3CD3">
      <w:pPr>
        <w:pStyle w:val="ListParagraph"/>
        <w:numPr>
          <w:ilvl w:val="0"/>
          <w:numId w:val="3"/>
        </w:numPr>
      </w:pPr>
      <w:r>
        <w:t>Why is this important – don’t just name drop – how does it apply to your work</w:t>
      </w:r>
    </w:p>
    <w:p w14:paraId="0F93FD52" w14:textId="66678093" w:rsidR="002C1F40" w:rsidRPr="002C22C2" w:rsidRDefault="002C1F40" w:rsidP="004A3CD3">
      <w:pPr>
        <w:pStyle w:val="ListParagraph"/>
        <w:numPr>
          <w:ilvl w:val="0"/>
          <w:numId w:val="3"/>
        </w:numPr>
      </w:pPr>
      <w:r>
        <w:t>Same thing – don’t just mention</w:t>
      </w:r>
      <w:r w:rsidR="00880611">
        <w:t xml:space="preserve"> the reference – link to why it is relevant to your work.</w:t>
      </w:r>
      <w:r>
        <w:t xml:space="preserve"> </w:t>
      </w:r>
    </w:p>
    <w:p w14:paraId="7390BFF2" w14:textId="77777777" w:rsidR="00B92FF8" w:rsidRPr="002C22C2" w:rsidRDefault="00B92FF8" w:rsidP="00B92FF8"/>
    <w:p w14:paraId="1320A027" w14:textId="77777777" w:rsidR="00B92FF8" w:rsidRPr="002C22C2" w:rsidRDefault="00B92FF8" w:rsidP="00B92FF8">
      <w:pPr>
        <w:rPr>
          <w:rFonts w:cs="Times New Roman"/>
          <w:b/>
        </w:rPr>
      </w:pPr>
      <w:r w:rsidRPr="002C22C2">
        <w:rPr>
          <w:rFonts w:cs="Times New Roman"/>
          <w:b/>
        </w:rPr>
        <w:t>Letters of Recommendation</w:t>
      </w:r>
    </w:p>
    <w:p w14:paraId="3A272831" w14:textId="16E39EB8" w:rsidR="00B92FF8" w:rsidRDefault="00B92FF8" w:rsidP="00880611">
      <w:pPr>
        <w:pStyle w:val="ListParagraph"/>
        <w:numPr>
          <w:ilvl w:val="0"/>
          <w:numId w:val="3"/>
        </w:numPr>
      </w:pPr>
      <w:r>
        <w:t>Needs to be from those that really know you well</w:t>
      </w:r>
      <w:r w:rsidR="00880611">
        <w:t xml:space="preserve"> – consider h</w:t>
      </w:r>
      <w:r>
        <w:t>ow strong of a recommendation is the person giving</w:t>
      </w:r>
      <w:r w:rsidR="00880611">
        <w:t xml:space="preserve"> – if average, find someone else</w:t>
      </w:r>
    </w:p>
    <w:p w14:paraId="535439EF" w14:textId="63AA97BF" w:rsidR="00B92FF8" w:rsidRDefault="00B92FF8" w:rsidP="00B92FF8">
      <w:pPr>
        <w:pStyle w:val="ListParagraph"/>
        <w:numPr>
          <w:ilvl w:val="0"/>
          <w:numId w:val="3"/>
        </w:numPr>
      </w:pPr>
      <w:r>
        <w:t>How does the recommender know this student</w:t>
      </w:r>
    </w:p>
    <w:p w14:paraId="7C159964" w14:textId="228C757F" w:rsidR="00B92FF8" w:rsidRDefault="00B92FF8" w:rsidP="00B92FF8">
      <w:pPr>
        <w:pStyle w:val="ListParagraph"/>
        <w:numPr>
          <w:ilvl w:val="0"/>
          <w:numId w:val="3"/>
        </w:numPr>
      </w:pPr>
      <w:r>
        <w:t>Do they feel comfortable writing you a strong letter of recommendation</w:t>
      </w:r>
    </w:p>
    <w:p w14:paraId="01844D53" w14:textId="60D0076E" w:rsidR="00B92FF8" w:rsidRDefault="00B92FF8" w:rsidP="00B92FF8">
      <w:pPr>
        <w:pStyle w:val="ListParagraph"/>
        <w:numPr>
          <w:ilvl w:val="0"/>
          <w:numId w:val="3"/>
        </w:numPr>
      </w:pPr>
      <w:r>
        <w:t>If the application asks for three letters – ask four people – need back-up because things can happen: someone is late, or sick</w:t>
      </w:r>
    </w:p>
    <w:p w14:paraId="3214BE29" w14:textId="38962409" w:rsidR="00B92FF8" w:rsidRDefault="00B92FF8" w:rsidP="00B92FF8">
      <w:pPr>
        <w:pStyle w:val="ListParagraph"/>
        <w:numPr>
          <w:ilvl w:val="0"/>
          <w:numId w:val="3"/>
        </w:numPr>
      </w:pPr>
      <w:r>
        <w:t>The extra letter of recommendation can go in “additional materials”</w:t>
      </w:r>
    </w:p>
    <w:p w14:paraId="72F14FF3" w14:textId="47373B3D" w:rsidR="00B92FF8" w:rsidRDefault="00B92FF8" w:rsidP="00B92FF8">
      <w:pPr>
        <w:pStyle w:val="ListParagraph"/>
        <w:numPr>
          <w:ilvl w:val="0"/>
          <w:numId w:val="3"/>
        </w:numPr>
      </w:pPr>
      <w:r>
        <w:t xml:space="preserve">If your advisor or faculty members can make </w:t>
      </w:r>
      <w:r w:rsidR="00880611">
        <w:t xml:space="preserve">other </w:t>
      </w:r>
      <w:r>
        <w:t xml:space="preserve">suggestions </w:t>
      </w:r>
      <w:r w:rsidR="00880611">
        <w:t xml:space="preserve">on </w:t>
      </w:r>
      <w:r>
        <w:t>who</w:t>
      </w:r>
      <w:r w:rsidR="00880611">
        <w:t xml:space="preserve"> else</w:t>
      </w:r>
      <w:r>
        <w:t xml:space="preserve"> may make a strong letter</w:t>
      </w:r>
      <w:r w:rsidR="00880611">
        <w:t xml:space="preserve"> for you – consider those folks too.</w:t>
      </w:r>
    </w:p>
    <w:p w14:paraId="2E94FF96" w14:textId="2A8EE61A" w:rsidR="00B92FF8" w:rsidRDefault="00B92FF8" w:rsidP="00B92FF8">
      <w:pPr>
        <w:pStyle w:val="ListParagraph"/>
        <w:numPr>
          <w:ilvl w:val="0"/>
          <w:numId w:val="3"/>
        </w:numPr>
      </w:pPr>
      <w:r>
        <w:t>Ask early</w:t>
      </w:r>
    </w:p>
    <w:p w14:paraId="05B27714" w14:textId="6DAFD364" w:rsidR="00B92FF8" w:rsidRDefault="00B92FF8" w:rsidP="00B92FF8">
      <w:pPr>
        <w:pStyle w:val="ListParagraph"/>
        <w:numPr>
          <w:ilvl w:val="0"/>
          <w:numId w:val="3"/>
        </w:numPr>
      </w:pPr>
      <w:r>
        <w:t>For pre-doctoral – at least two</w:t>
      </w:r>
      <w:r w:rsidR="00880611">
        <w:t xml:space="preserve"> letters</w:t>
      </w:r>
      <w:r>
        <w:t xml:space="preserve"> from current institution, the other can be </w:t>
      </w:r>
      <w:r w:rsidR="007C4CA9">
        <w:t>from your old institution – but you want to show that you have started to establish roots and that you actually have support</w:t>
      </w:r>
      <w:r w:rsidR="00880611">
        <w:t xml:space="preserve"> at the current institution.</w:t>
      </w:r>
    </w:p>
    <w:p w14:paraId="2908777A" w14:textId="0D4D9632" w:rsidR="002C1F40" w:rsidRDefault="002C1F40" w:rsidP="00B92FF8">
      <w:pPr>
        <w:pStyle w:val="ListParagraph"/>
        <w:numPr>
          <w:ilvl w:val="0"/>
          <w:numId w:val="3"/>
        </w:numPr>
      </w:pPr>
      <w:r>
        <w:t>Must get a letter of rec from your advisor – if you don’t or can’t – you have the wrong advisor</w:t>
      </w:r>
      <w:r w:rsidR="00880611">
        <w:t>.</w:t>
      </w:r>
    </w:p>
    <w:p w14:paraId="50BD9FA8" w14:textId="7487C12C" w:rsidR="00DA31E7" w:rsidRPr="002C22C2" w:rsidRDefault="00DA31E7" w:rsidP="00D05521">
      <w:pPr>
        <w:pStyle w:val="ListParagraph"/>
        <w:numPr>
          <w:ilvl w:val="0"/>
          <w:numId w:val="3"/>
        </w:numPr>
      </w:pPr>
      <w:r>
        <w:t>Look at the letters as a package – not that letters say the same thing about you – how can the recommender share something about you in other scholarly areas as well</w:t>
      </w:r>
      <w:r w:rsidR="00880611">
        <w:t>.</w:t>
      </w:r>
    </w:p>
    <w:p w14:paraId="6D4EC23F" w14:textId="77777777" w:rsidR="00B92FF8" w:rsidRDefault="00B92FF8" w:rsidP="00521F64">
      <w:pPr>
        <w:pStyle w:val="ListParagraph"/>
        <w:rPr>
          <w:rFonts w:eastAsia="Times New Roman" w:cs="Times New Roman"/>
        </w:rPr>
      </w:pPr>
    </w:p>
    <w:p w14:paraId="7B86B4B0" w14:textId="7BCE5C6C" w:rsidR="00B92FF8" w:rsidRPr="002C22C2" w:rsidRDefault="00B92FF8" w:rsidP="00B92FF8">
      <w:pPr>
        <w:rPr>
          <w:rFonts w:cs="Times New Roman"/>
          <w:b/>
        </w:rPr>
      </w:pPr>
      <w:r>
        <w:rPr>
          <w:rFonts w:cs="Times New Roman"/>
          <w:b/>
        </w:rPr>
        <w:t>Suggestions</w:t>
      </w:r>
      <w:r w:rsidRPr="002C22C2">
        <w:rPr>
          <w:rFonts w:cs="Times New Roman"/>
          <w:b/>
        </w:rPr>
        <w:t xml:space="preserve"> </w:t>
      </w:r>
    </w:p>
    <w:p w14:paraId="0B02A4E8" w14:textId="446ECC67" w:rsidR="00B92FF8" w:rsidRDefault="00B92FF8" w:rsidP="00B92FF8">
      <w:pPr>
        <w:pStyle w:val="ListParagraph"/>
        <w:numPr>
          <w:ilvl w:val="0"/>
          <w:numId w:val="6"/>
        </w:numPr>
      </w:pPr>
      <w:r>
        <w:t>Consider that the selection process is not just about you – it is about who is reading it as well, and the readers are very conscientious about a good proposal and application</w:t>
      </w:r>
      <w:r w:rsidR="00D05521">
        <w:t>.</w:t>
      </w:r>
    </w:p>
    <w:p w14:paraId="017EE0E7" w14:textId="77777777" w:rsidR="00B92FF8" w:rsidRPr="002C22C2" w:rsidRDefault="00B92FF8" w:rsidP="00521F64">
      <w:pPr>
        <w:pStyle w:val="ListParagraph"/>
        <w:rPr>
          <w:rFonts w:eastAsia="Times New Roman" w:cs="Times New Roman"/>
        </w:rPr>
      </w:pPr>
    </w:p>
    <w:p w14:paraId="596AF1F7" w14:textId="5F17FFA8" w:rsidR="00521F64" w:rsidRPr="002C22C2" w:rsidRDefault="00521F64" w:rsidP="00521F64">
      <w:pPr>
        <w:rPr>
          <w:rFonts w:cs="Times New Roman"/>
          <w:b/>
        </w:rPr>
      </w:pPr>
      <w:r w:rsidRPr="002C22C2">
        <w:rPr>
          <w:rFonts w:cs="Times New Roman"/>
          <w:b/>
        </w:rPr>
        <w:t xml:space="preserve">Q &amp; A: Audience </w:t>
      </w:r>
    </w:p>
    <w:p w14:paraId="6CF0E55D" w14:textId="71B602C5" w:rsidR="00C94BD7" w:rsidRDefault="00DA31E7" w:rsidP="00C94BD7">
      <w:pPr>
        <w:pStyle w:val="ListParagraph"/>
        <w:numPr>
          <w:ilvl w:val="0"/>
          <w:numId w:val="6"/>
        </w:numPr>
      </w:pPr>
      <w:r>
        <w:t xml:space="preserve">What is a good letter? </w:t>
      </w:r>
      <w:r w:rsidR="00880611">
        <w:t>One that s</w:t>
      </w:r>
      <w:r>
        <w:t xml:space="preserve">hows </w:t>
      </w:r>
      <w:r w:rsidR="00880611">
        <w:t xml:space="preserve">you have </w:t>
      </w:r>
      <w:r>
        <w:t>promise, is working hard, committed in different areas</w:t>
      </w:r>
      <w:r w:rsidR="00880611">
        <w:t>.</w:t>
      </w:r>
      <w:r w:rsidR="00C94BD7">
        <w:t xml:space="preserve"> It also looks good to the institution and the recommender if you get the fellowship. Another perspective is, don’t worry too much about the letter – all the other</w:t>
      </w:r>
      <w:r w:rsidR="00880611">
        <w:t xml:space="preserve"> components are just as</w:t>
      </w:r>
      <w:r w:rsidR="00C94BD7">
        <w:t xml:space="preserve"> important to the application. Sometimes the letters are backing up that you can get this done.</w:t>
      </w:r>
    </w:p>
    <w:p w14:paraId="3EEBAD5B" w14:textId="426C8277" w:rsidR="00C94BD7" w:rsidRDefault="00C94BD7" w:rsidP="00C94BD7">
      <w:pPr>
        <w:pStyle w:val="ListParagraph"/>
        <w:numPr>
          <w:ilvl w:val="0"/>
          <w:numId w:val="6"/>
        </w:numPr>
      </w:pPr>
      <w:r>
        <w:t xml:space="preserve">Avoid letters from directors of programs? Part of McNair Scholars Program – should reconsider asking them/ the Director? </w:t>
      </w:r>
      <w:r w:rsidR="00097E6E">
        <w:t>Determine if</w:t>
      </w:r>
      <w:r>
        <w:t xml:space="preserve"> the Director guide</w:t>
      </w:r>
      <w:r w:rsidR="00097E6E">
        <w:t xml:space="preserve">d you in a scholarly way and </w:t>
      </w:r>
      <w:r>
        <w:t xml:space="preserve">can </w:t>
      </w:r>
      <w:r w:rsidR="00097E6E">
        <w:t xml:space="preserve">they </w:t>
      </w:r>
      <w:r>
        <w:t>speak to you</w:t>
      </w:r>
      <w:r w:rsidR="00E751C2">
        <w:t>r</w:t>
      </w:r>
      <w:r>
        <w:t xml:space="preserve"> scholarly potential</w:t>
      </w:r>
      <w:r w:rsidR="00097E6E">
        <w:t xml:space="preserve">. If so, </w:t>
      </w:r>
      <w:r>
        <w:t xml:space="preserve">then yes, ask them for a letter. Otherwise, no, find someone else to ask – because it will be an empty shell. You are not looking for someone who says you are a great person. You want someone who can speak to you doing research and finish a research project. Or consider someone who can trace your </w:t>
      </w:r>
      <w:r w:rsidR="00097E6E">
        <w:t xml:space="preserve">scholarly </w:t>
      </w:r>
      <w:r>
        <w:t xml:space="preserve">development – </w:t>
      </w:r>
      <w:r w:rsidR="00097E6E">
        <w:t xml:space="preserve">even </w:t>
      </w:r>
      <w:r>
        <w:t>if it is a past person you’ve worked with.</w:t>
      </w:r>
    </w:p>
    <w:p w14:paraId="53761882" w14:textId="26C7075D" w:rsidR="00C94BD7" w:rsidRDefault="00BA6C56" w:rsidP="00C94BD7">
      <w:pPr>
        <w:pStyle w:val="ListParagraph"/>
        <w:numPr>
          <w:ilvl w:val="0"/>
          <w:numId w:val="6"/>
        </w:numPr>
      </w:pPr>
      <w:r>
        <w:t>For a first year, how much should a project be specific or nailed down? Nail down what you know, but don’t pretend you know something – ok to not know everything yet. Show that you have a handle on everything, what you know and don’t know.</w:t>
      </w:r>
      <w:r w:rsidR="006A64A4">
        <w:t xml:space="preserve"> This is what you are going to do and how you are going to do it.</w:t>
      </w:r>
      <w:r w:rsidR="00ED492F">
        <w:t xml:space="preserve"> You want your package to say – look what I can do with these resources – and </w:t>
      </w:r>
      <w:r w:rsidR="00964195">
        <w:t>how much more I could do.</w:t>
      </w:r>
    </w:p>
    <w:p w14:paraId="0C0B40F1" w14:textId="4FE7B240" w:rsidR="00964195" w:rsidRDefault="00964195" w:rsidP="00C94BD7">
      <w:pPr>
        <w:pStyle w:val="ListParagraph"/>
        <w:numPr>
          <w:ilvl w:val="0"/>
          <w:numId w:val="6"/>
        </w:numPr>
      </w:pPr>
      <w:r>
        <w:t xml:space="preserve">Are the applications reviewed internally </w:t>
      </w:r>
      <w:r w:rsidR="00BA4DF8">
        <w:t xml:space="preserve">at UCSB </w:t>
      </w:r>
      <w:r>
        <w:t>before getting sent out? No</w:t>
      </w:r>
      <w:r w:rsidR="00BA4DF8">
        <w:t>, not at UCSB</w:t>
      </w:r>
      <w:r>
        <w:t>. You can have others read it. Basically, the faculty here have served as readers for Ford in the past. There is not a UCSB process. It is all done at Washington D.C. and some faculty at UCSB have been invited to be readers.</w:t>
      </w:r>
      <w:r w:rsidR="00B230E6">
        <w:t xml:space="preserve"> Some of the readers will not be in your discipline, so don’t include jargon.</w:t>
      </w:r>
    </w:p>
    <w:p w14:paraId="7EC5F9F1" w14:textId="77777777" w:rsidR="007D2F3D" w:rsidRPr="002C22C2" w:rsidRDefault="007D2F3D" w:rsidP="007D2F3D"/>
    <w:p w14:paraId="36B33910" w14:textId="77777777" w:rsidR="007D2F3D" w:rsidRPr="002C22C2" w:rsidRDefault="007D2F3D" w:rsidP="007D2F3D"/>
    <w:p w14:paraId="14A0E6DE" w14:textId="77777777" w:rsidR="007D2F3D" w:rsidRPr="002C22C2" w:rsidRDefault="007D2F3D" w:rsidP="007D2F3D"/>
    <w:p w14:paraId="7BC59422" w14:textId="77777777" w:rsidR="007D2F3D" w:rsidRPr="002C22C2" w:rsidRDefault="007D2F3D" w:rsidP="007D2F3D"/>
    <w:p w14:paraId="07B127FB" w14:textId="298C12ED" w:rsidR="00965B47" w:rsidRDefault="00965B47">
      <w:pPr>
        <w:rPr>
          <w:color w:val="000000" w:themeColor="text1"/>
        </w:rPr>
      </w:pPr>
    </w:p>
    <w:p w14:paraId="7D108D52" w14:textId="77777777" w:rsidR="00277B99" w:rsidRDefault="00277B99" w:rsidP="004B68F1">
      <w:pPr>
        <w:jc w:val="center"/>
        <w:rPr>
          <w:color w:val="000000" w:themeColor="text1"/>
        </w:rPr>
      </w:pPr>
      <w:r>
        <w:rPr>
          <w:color w:val="000000" w:themeColor="text1"/>
        </w:rPr>
        <w:br w:type="page"/>
      </w:r>
    </w:p>
    <w:p w14:paraId="14B7E709" w14:textId="0477A564" w:rsidR="004B68F1" w:rsidRPr="002C22C2" w:rsidRDefault="004B68F1" w:rsidP="004B68F1">
      <w:pPr>
        <w:jc w:val="center"/>
        <w:rPr>
          <w:color w:val="000000" w:themeColor="text1"/>
        </w:rPr>
      </w:pPr>
      <w:r w:rsidRPr="002C22C2">
        <w:rPr>
          <w:color w:val="000000" w:themeColor="text1"/>
        </w:rPr>
        <w:t>FORD FOUNDATION FELLOWSHIP – STEM Session</w:t>
      </w:r>
    </w:p>
    <w:p w14:paraId="6E26F6C5" w14:textId="0D497764" w:rsidR="004B68F1" w:rsidRPr="002C22C2" w:rsidRDefault="004B68F1" w:rsidP="004B68F1">
      <w:pPr>
        <w:jc w:val="center"/>
        <w:rPr>
          <w:color w:val="000000" w:themeColor="text1"/>
        </w:rPr>
      </w:pPr>
      <w:r w:rsidRPr="002C22C2">
        <w:rPr>
          <w:color w:val="000000" w:themeColor="text1"/>
        </w:rPr>
        <w:t xml:space="preserve">Wed. </w:t>
      </w:r>
      <w:r w:rsidR="00B92FF8">
        <w:rPr>
          <w:color w:val="000000" w:themeColor="text1"/>
        </w:rPr>
        <w:t xml:space="preserve">Oct 31, 2018 </w:t>
      </w:r>
      <w:r w:rsidR="008A19D5">
        <w:rPr>
          <w:color w:val="000000" w:themeColor="text1"/>
        </w:rPr>
        <w:t xml:space="preserve">10:00am </w:t>
      </w:r>
      <w:r w:rsidR="00B92FF8">
        <w:rPr>
          <w:color w:val="000000" w:themeColor="text1"/>
        </w:rPr>
        <w:t xml:space="preserve">- </w:t>
      </w:r>
      <w:r w:rsidR="008A19D5">
        <w:rPr>
          <w:color w:val="000000" w:themeColor="text1"/>
        </w:rPr>
        <w:t>Elings 1601</w:t>
      </w:r>
    </w:p>
    <w:p w14:paraId="62C380EE" w14:textId="77777777" w:rsidR="008A19D5" w:rsidRDefault="008A19D5" w:rsidP="007D2F3D">
      <w:pPr>
        <w:rPr>
          <w:color w:val="000000" w:themeColor="text1"/>
        </w:rPr>
      </w:pPr>
    </w:p>
    <w:p w14:paraId="3177D057" w14:textId="3E57D6EC" w:rsidR="007D2F3D" w:rsidRPr="002C22C2" w:rsidRDefault="00F54987" w:rsidP="007D2F3D">
      <w:r>
        <w:rPr>
          <w:color w:val="000000" w:themeColor="text1"/>
        </w:rPr>
        <w:t>10</w:t>
      </w:r>
      <w:r w:rsidR="004B68F1" w:rsidRPr="002C22C2">
        <w:t xml:space="preserve"> attendees</w:t>
      </w:r>
    </w:p>
    <w:p w14:paraId="137EF472" w14:textId="77777777" w:rsidR="007D2F3D" w:rsidRPr="002C22C2" w:rsidRDefault="007D2F3D" w:rsidP="007D2F3D">
      <w:pPr>
        <w:rPr>
          <w:rFonts w:cs="Times New Roman"/>
          <w:color w:val="000000"/>
        </w:rPr>
      </w:pPr>
      <w:r w:rsidRPr="002C22C2">
        <w:rPr>
          <w:rFonts w:cs="Times New Roman"/>
          <w:b/>
          <w:bCs/>
          <w:color w:val="000000"/>
        </w:rPr>
        <w:t>Panelists</w:t>
      </w:r>
      <w:r w:rsidRPr="002C22C2">
        <w:rPr>
          <w:rFonts w:cs="Times New Roman"/>
          <w:color w:val="000000"/>
        </w:rPr>
        <w:t>:</w:t>
      </w:r>
    </w:p>
    <w:p w14:paraId="08747F7A" w14:textId="22FB49B1" w:rsidR="007D2F3D" w:rsidRDefault="008A19D5" w:rsidP="007D2F3D">
      <w:pPr>
        <w:pStyle w:val="ListParagraph"/>
        <w:numPr>
          <w:ilvl w:val="0"/>
          <w:numId w:val="2"/>
        </w:numPr>
        <w:rPr>
          <w:rFonts w:eastAsia="Times New Roman" w:cs="Times New Roman"/>
          <w:color w:val="000000"/>
        </w:rPr>
      </w:pPr>
      <w:r>
        <w:rPr>
          <w:rFonts w:eastAsia="Times New Roman" w:cs="Times New Roman"/>
          <w:color w:val="000000"/>
        </w:rPr>
        <w:t>Miguel Daal (Dissertation Fellow in Physics)</w:t>
      </w:r>
    </w:p>
    <w:p w14:paraId="117DA212" w14:textId="3AB5F544" w:rsidR="008A19D5" w:rsidRPr="002C22C2" w:rsidRDefault="009F0061" w:rsidP="007D2F3D">
      <w:pPr>
        <w:pStyle w:val="ListParagraph"/>
        <w:numPr>
          <w:ilvl w:val="0"/>
          <w:numId w:val="2"/>
        </w:numPr>
        <w:rPr>
          <w:rFonts w:eastAsia="Times New Roman" w:cs="Times New Roman"/>
          <w:color w:val="000000"/>
        </w:rPr>
      </w:pPr>
      <w:r>
        <w:rPr>
          <w:rFonts w:eastAsia="Times New Roman" w:cs="Times New Roman"/>
          <w:color w:val="000000"/>
        </w:rPr>
        <w:t>Simone Stewart</w:t>
      </w:r>
      <w:bookmarkStart w:id="0" w:name="_GoBack"/>
      <w:bookmarkEnd w:id="0"/>
      <w:r w:rsidR="008A19D5">
        <w:rPr>
          <w:rFonts w:eastAsia="Times New Roman" w:cs="Times New Roman"/>
          <w:color w:val="000000"/>
        </w:rPr>
        <w:t xml:space="preserve"> (Honorable Mention in Engineering)</w:t>
      </w:r>
    </w:p>
    <w:p w14:paraId="784B186D" w14:textId="77777777" w:rsidR="007D2F3D" w:rsidRPr="002C22C2" w:rsidRDefault="007D2F3D" w:rsidP="007D2F3D">
      <w:pPr>
        <w:pStyle w:val="ListParagraph"/>
        <w:numPr>
          <w:ilvl w:val="0"/>
          <w:numId w:val="2"/>
        </w:numPr>
        <w:rPr>
          <w:rFonts w:eastAsia="Times New Roman" w:cs="Times New Roman"/>
          <w:color w:val="000000"/>
        </w:rPr>
      </w:pPr>
      <w:r w:rsidRPr="002C22C2">
        <w:rPr>
          <w:rFonts w:eastAsia="Times New Roman" w:cs="Times New Roman"/>
          <w:color w:val="000000"/>
        </w:rPr>
        <w:t>Ashlee Kalauli (Predoctoral Fellow in Mathematics) </w:t>
      </w:r>
    </w:p>
    <w:p w14:paraId="73F4F4C5" w14:textId="77777777" w:rsidR="007D2F3D" w:rsidRPr="002C22C2" w:rsidRDefault="007D2F3D" w:rsidP="007D2F3D">
      <w:pPr>
        <w:pStyle w:val="ListParagraph"/>
        <w:numPr>
          <w:ilvl w:val="0"/>
          <w:numId w:val="2"/>
        </w:numPr>
        <w:rPr>
          <w:rFonts w:eastAsia="Times New Roman" w:cs="Times New Roman"/>
          <w:color w:val="000000"/>
        </w:rPr>
      </w:pPr>
      <w:r w:rsidRPr="002C22C2">
        <w:rPr>
          <w:rFonts w:eastAsia="Times New Roman" w:cs="Times New Roman"/>
          <w:color w:val="000000"/>
        </w:rPr>
        <w:t>Prof. Miroslava Chavez-Garcia (Department of History, Past Ford Postdoctoral Fellow), moderator</w:t>
      </w:r>
    </w:p>
    <w:p w14:paraId="296E4EA5" w14:textId="77777777" w:rsidR="007D2F3D" w:rsidRPr="002C22C2" w:rsidRDefault="007D2F3D" w:rsidP="007D2F3D"/>
    <w:p w14:paraId="06C83524" w14:textId="30CE5FA8" w:rsidR="00147BAF" w:rsidRPr="00147BAF" w:rsidRDefault="00147BAF" w:rsidP="007D2F3D">
      <w:r>
        <w:rPr>
          <w:b/>
        </w:rPr>
        <w:t xml:space="preserve">NOTE: </w:t>
      </w:r>
      <w:r w:rsidR="00D075D3">
        <w:t>There are other w</w:t>
      </w:r>
      <w:r w:rsidRPr="00147BAF">
        <w:t xml:space="preserve">orkshops </w:t>
      </w:r>
      <w:r w:rsidR="00D075D3">
        <w:t xml:space="preserve">next month (Nov.) </w:t>
      </w:r>
      <w:r w:rsidRPr="00147BAF">
        <w:t>going through the application materials and components, and a modeling worksho</w:t>
      </w:r>
      <w:r w:rsidR="00D075D3">
        <w:t xml:space="preserve">p through </w:t>
      </w:r>
      <w:r>
        <w:t xml:space="preserve">a sample application. </w:t>
      </w:r>
      <w:r>
        <w:rPr>
          <w:rFonts w:cs="Times New Roman"/>
        </w:rPr>
        <w:t xml:space="preserve">Make an appointment with </w:t>
      </w:r>
      <w:hyperlink r:id="rId8" w:history="1">
        <w:r w:rsidRPr="00973279">
          <w:rPr>
            <w:rStyle w:val="Hyperlink"/>
            <w:rFonts w:cs="Times New Roman"/>
          </w:rPr>
          <w:t>Robby@ucsb.edu</w:t>
        </w:r>
      </w:hyperlink>
      <w:r>
        <w:rPr>
          <w:rFonts w:cs="Times New Roman"/>
        </w:rPr>
        <w:t xml:space="preserve"> - the Writing Specialist, by sending an email if </w:t>
      </w:r>
      <w:r w:rsidR="00D075D3">
        <w:rPr>
          <w:rFonts w:cs="Times New Roman"/>
        </w:rPr>
        <w:t xml:space="preserve">you </w:t>
      </w:r>
      <w:r>
        <w:rPr>
          <w:rFonts w:cs="Times New Roman"/>
        </w:rPr>
        <w:t>want 1:1 consultation.</w:t>
      </w:r>
    </w:p>
    <w:p w14:paraId="61416530" w14:textId="77777777" w:rsidR="00147BAF" w:rsidRDefault="00147BAF" w:rsidP="007D2F3D">
      <w:pPr>
        <w:rPr>
          <w:b/>
        </w:rPr>
      </w:pPr>
    </w:p>
    <w:p w14:paraId="2F387777" w14:textId="244BED85" w:rsidR="006F7F70" w:rsidRPr="002C22C2" w:rsidRDefault="007D2F3D" w:rsidP="007D2F3D">
      <w:r w:rsidRPr="002C22C2">
        <w:rPr>
          <w:b/>
        </w:rPr>
        <w:t>Purpose of the fellowships</w:t>
      </w:r>
      <w:r w:rsidRPr="002C22C2">
        <w:t>: diversifying the academy</w:t>
      </w:r>
      <w:r w:rsidR="004A3E9C">
        <w:t>, the professoriate – and provide access to academia</w:t>
      </w:r>
      <w:r w:rsidR="00B713C7">
        <w:t>; not for wanting to go to industry; the focus is on being a professor in academia</w:t>
      </w:r>
      <w:r w:rsidR="006F7F70">
        <w:t xml:space="preserve">. </w:t>
      </w:r>
    </w:p>
    <w:p w14:paraId="3034249D" w14:textId="77777777" w:rsidR="007D2F3D" w:rsidRPr="002C22C2" w:rsidRDefault="007D2F3D" w:rsidP="007D2F3D"/>
    <w:p w14:paraId="4412E4D8" w14:textId="6FC056A8" w:rsidR="00147BAF" w:rsidRDefault="00147BAF" w:rsidP="007D2F3D">
      <w:pPr>
        <w:rPr>
          <w:b/>
        </w:rPr>
      </w:pPr>
      <w:r>
        <w:rPr>
          <w:b/>
        </w:rPr>
        <w:t>Overview</w:t>
      </w:r>
    </w:p>
    <w:p w14:paraId="2D6FA7EE" w14:textId="2297E3FD" w:rsidR="00147BAF" w:rsidRPr="004A3E9C" w:rsidRDefault="00224F6A" w:rsidP="00147BAF">
      <w:pPr>
        <w:pStyle w:val="ListParagraph"/>
        <w:numPr>
          <w:ilvl w:val="0"/>
          <w:numId w:val="9"/>
        </w:numPr>
      </w:pPr>
      <w:r w:rsidRPr="004A3E9C">
        <w:t xml:space="preserve">Is this program for you? </w:t>
      </w:r>
      <w:r w:rsidR="004A3E9C">
        <w:t>Be sure to see s</w:t>
      </w:r>
      <w:r w:rsidRPr="004A3E9C">
        <w:t xml:space="preserve">pecific </w:t>
      </w:r>
      <w:r w:rsidR="004A3E9C" w:rsidRPr="004A3E9C">
        <w:t xml:space="preserve">eligibility and selection criteria </w:t>
      </w:r>
    </w:p>
    <w:p w14:paraId="378EA58B" w14:textId="76718E2C" w:rsidR="004A3E9C" w:rsidRPr="004A3E9C" w:rsidRDefault="004A3E9C" w:rsidP="00147BAF">
      <w:pPr>
        <w:pStyle w:val="ListParagraph"/>
        <w:numPr>
          <w:ilvl w:val="0"/>
          <w:numId w:val="9"/>
        </w:numPr>
      </w:pPr>
      <w:r w:rsidRPr="004A3E9C">
        <w:t>Open to DACA applicants</w:t>
      </w:r>
    </w:p>
    <w:p w14:paraId="2BECB5E1" w14:textId="313D9B5A" w:rsidR="004A3E9C" w:rsidRPr="004A3E9C" w:rsidRDefault="004A3E9C" w:rsidP="00147BAF">
      <w:pPr>
        <w:pStyle w:val="ListParagraph"/>
        <w:numPr>
          <w:ilvl w:val="0"/>
          <w:numId w:val="9"/>
        </w:numPr>
      </w:pPr>
      <w:r w:rsidRPr="004A3E9C">
        <w:t>Predoctoral – need 3 years before taking oral exams – can’t be near comprehensive or proposal defense</w:t>
      </w:r>
    </w:p>
    <w:p w14:paraId="59B5DF1F" w14:textId="38123581" w:rsidR="004A3E9C" w:rsidRPr="004A3E9C" w:rsidRDefault="004A3E9C" w:rsidP="00147BAF">
      <w:pPr>
        <w:pStyle w:val="ListParagraph"/>
        <w:numPr>
          <w:ilvl w:val="0"/>
          <w:numId w:val="9"/>
        </w:numPr>
      </w:pPr>
      <w:r w:rsidRPr="004A3E9C">
        <w:t xml:space="preserve">Dissertation – last year of </w:t>
      </w:r>
      <w:r>
        <w:t xml:space="preserve">dissertation </w:t>
      </w:r>
      <w:r w:rsidRPr="004A3E9C">
        <w:t>writing, can reapply for dissertation</w:t>
      </w:r>
    </w:p>
    <w:p w14:paraId="0CDF7F48" w14:textId="2D46F68A" w:rsidR="004A3E9C" w:rsidRPr="004A3E9C" w:rsidRDefault="004A3E9C" w:rsidP="00147BAF">
      <w:pPr>
        <w:pStyle w:val="ListParagraph"/>
        <w:numPr>
          <w:ilvl w:val="0"/>
          <w:numId w:val="9"/>
        </w:numPr>
      </w:pPr>
      <w:r>
        <w:t>Ford funds half of it and the Department f</w:t>
      </w:r>
      <w:r w:rsidRPr="004A3E9C">
        <w:t>unds the other</w:t>
      </w:r>
      <w:r>
        <w:t xml:space="preserve"> half</w:t>
      </w:r>
    </w:p>
    <w:p w14:paraId="4A5CD0D6" w14:textId="6A0D1B25" w:rsidR="004A3E9C" w:rsidRDefault="004A3E9C" w:rsidP="00147BAF">
      <w:pPr>
        <w:pStyle w:val="ListParagraph"/>
        <w:numPr>
          <w:ilvl w:val="0"/>
          <w:numId w:val="9"/>
        </w:numPr>
      </w:pPr>
      <w:r w:rsidRPr="004A3E9C">
        <w:t>Can’</w:t>
      </w:r>
      <w:r>
        <w:t>t defer if you receive the award</w:t>
      </w:r>
    </w:p>
    <w:p w14:paraId="1C7471CF" w14:textId="1DEF74A9" w:rsidR="00815FC0" w:rsidRDefault="00815FC0" w:rsidP="00147BAF">
      <w:pPr>
        <w:pStyle w:val="ListParagraph"/>
        <w:numPr>
          <w:ilvl w:val="0"/>
          <w:numId w:val="9"/>
        </w:numPr>
      </w:pPr>
      <w:r>
        <w:t>You become part of the Ford family, a very strong established network that stays with you for a long time</w:t>
      </w:r>
    </w:p>
    <w:p w14:paraId="3A3EDC4E" w14:textId="5D3265AF" w:rsidR="00815FC0" w:rsidRPr="004A3E9C" w:rsidRDefault="00815FC0" w:rsidP="00147BAF">
      <w:pPr>
        <w:pStyle w:val="ListParagraph"/>
        <w:numPr>
          <w:ilvl w:val="0"/>
          <w:numId w:val="9"/>
        </w:numPr>
      </w:pPr>
      <w:r>
        <w:t>You get to go to Ford conference</w:t>
      </w:r>
    </w:p>
    <w:p w14:paraId="23E2197F" w14:textId="77777777" w:rsidR="00147BAF" w:rsidRDefault="00147BAF" w:rsidP="007D2F3D">
      <w:pPr>
        <w:rPr>
          <w:b/>
        </w:rPr>
      </w:pPr>
    </w:p>
    <w:p w14:paraId="5B6D57F3" w14:textId="77777777" w:rsidR="007D2F3D" w:rsidRPr="002C22C2" w:rsidRDefault="007D2F3D" w:rsidP="007D2F3D">
      <w:r w:rsidRPr="002C22C2">
        <w:rPr>
          <w:b/>
        </w:rPr>
        <w:t>Application Format</w:t>
      </w:r>
      <w:r w:rsidRPr="002C22C2">
        <w:t>: Whether STEM or non-STEM application is the same.</w:t>
      </w:r>
    </w:p>
    <w:p w14:paraId="0CD3F8F8" w14:textId="77777777" w:rsidR="007D2F3D" w:rsidRPr="002C22C2" w:rsidRDefault="007D2F3D" w:rsidP="007D2F3D"/>
    <w:p w14:paraId="3B0306F4" w14:textId="77777777" w:rsidR="007D2F3D" w:rsidRPr="002C22C2" w:rsidRDefault="007D2F3D" w:rsidP="007D2F3D">
      <w:pPr>
        <w:rPr>
          <w:b/>
        </w:rPr>
      </w:pPr>
      <w:r w:rsidRPr="002C22C2">
        <w:rPr>
          <w:b/>
        </w:rPr>
        <w:t>Advice on Personal Statement:</w:t>
      </w:r>
    </w:p>
    <w:p w14:paraId="0FE3C044" w14:textId="6F58DEC3" w:rsidR="006F7F70" w:rsidRDefault="006F7F70" w:rsidP="007D2F3D">
      <w:pPr>
        <w:pStyle w:val="ListParagraph"/>
        <w:numPr>
          <w:ilvl w:val="0"/>
          <w:numId w:val="3"/>
        </w:numPr>
      </w:pPr>
      <w:r>
        <w:t xml:space="preserve">Before it was two pages, </w:t>
      </w:r>
      <w:r w:rsidR="00D075D3">
        <w:t xml:space="preserve">but </w:t>
      </w:r>
      <w:r>
        <w:t xml:space="preserve">last year (2017) </w:t>
      </w:r>
      <w:r w:rsidR="00D075D3">
        <w:t>they let</w:t>
      </w:r>
      <w:r>
        <w:t xml:space="preserve"> you submit three pages</w:t>
      </w:r>
      <w:r w:rsidR="00D075D3">
        <w:t>.</w:t>
      </w:r>
    </w:p>
    <w:p w14:paraId="319F915B" w14:textId="6651344B" w:rsidR="007D2F3D" w:rsidRDefault="004A3E9C" w:rsidP="007D2F3D">
      <w:pPr>
        <w:pStyle w:val="ListParagraph"/>
        <w:numPr>
          <w:ilvl w:val="0"/>
          <w:numId w:val="3"/>
        </w:numPr>
      </w:pPr>
      <w:r>
        <w:t xml:space="preserve">Talk about life experiences and people in academia </w:t>
      </w:r>
      <w:r w:rsidR="00D075D3">
        <w:t xml:space="preserve">who </w:t>
      </w:r>
      <w:r>
        <w:t>have shaped you in attempting to work towards the overall goal of diversity, your commitment to issues of diversity, and dedication to your field</w:t>
      </w:r>
      <w:r w:rsidR="00D075D3">
        <w:t>.</w:t>
      </w:r>
    </w:p>
    <w:p w14:paraId="18898454" w14:textId="73CBA435" w:rsidR="004A3E9C" w:rsidRDefault="004A3E9C" w:rsidP="007D2F3D">
      <w:pPr>
        <w:pStyle w:val="ListParagraph"/>
        <w:numPr>
          <w:ilvl w:val="0"/>
          <w:numId w:val="3"/>
        </w:numPr>
      </w:pPr>
      <w:r>
        <w:t>Ok to talk about struggles and how it shaped you as a scholar and your studies</w:t>
      </w:r>
    </w:p>
    <w:p w14:paraId="3EC10EA2" w14:textId="54500ECA" w:rsidR="004A3E9C" w:rsidRDefault="004A3E9C" w:rsidP="004A3E9C">
      <w:pPr>
        <w:pStyle w:val="ListParagraph"/>
        <w:numPr>
          <w:ilvl w:val="0"/>
          <w:numId w:val="3"/>
        </w:numPr>
      </w:pPr>
      <w:r>
        <w:t>A place to talk about who you are – there are other areas or components (waited equally) of the app allows you to expand on the other stuff – your personal statement is what sets you apart maybe from others</w:t>
      </w:r>
      <w:r w:rsidR="00D075D3">
        <w:t>.</w:t>
      </w:r>
    </w:p>
    <w:p w14:paraId="1343B310" w14:textId="58AF04FD" w:rsidR="004A3E9C" w:rsidRDefault="004A3E9C" w:rsidP="004A3E9C">
      <w:pPr>
        <w:pStyle w:val="ListParagraph"/>
        <w:numPr>
          <w:ilvl w:val="0"/>
          <w:numId w:val="3"/>
        </w:numPr>
      </w:pPr>
      <w:r>
        <w:t>Can set the tone for the rest of the application</w:t>
      </w:r>
    </w:p>
    <w:p w14:paraId="273934E5" w14:textId="52125124" w:rsidR="004A3E9C" w:rsidRDefault="004A3E9C" w:rsidP="004A3E9C">
      <w:pPr>
        <w:pStyle w:val="ListParagraph"/>
        <w:numPr>
          <w:ilvl w:val="0"/>
          <w:numId w:val="3"/>
        </w:numPr>
      </w:pPr>
      <w:r>
        <w:t>How did you make the things in your life work for you</w:t>
      </w:r>
      <w:r w:rsidR="00272D32">
        <w:t>, regardless of struggles</w:t>
      </w:r>
    </w:p>
    <w:p w14:paraId="4D5F48E8" w14:textId="6EC14443" w:rsidR="004A3E9C" w:rsidRDefault="00272D32" w:rsidP="004A3E9C">
      <w:pPr>
        <w:pStyle w:val="ListParagraph"/>
        <w:numPr>
          <w:ilvl w:val="0"/>
          <w:numId w:val="3"/>
        </w:numPr>
      </w:pPr>
      <w:r>
        <w:t>Look on the website about the outline</w:t>
      </w:r>
      <w:r w:rsidR="00B713C7">
        <w:t xml:space="preserve"> or questions that they would like answered</w:t>
      </w:r>
    </w:p>
    <w:p w14:paraId="1DCD3CFE" w14:textId="77777777" w:rsidR="00727B07" w:rsidRDefault="00B713C7" w:rsidP="004A3E9C">
      <w:pPr>
        <w:pStyle w:val="ListParagraph"/>
        <w:numPr>
          <w:ilvl w:val="0"/>
          <w:numId w:val="3"/>
        </w:numPr>
      </w:pPr>
      <w:r>
        <w:t>Answer why you want to pursue being a professor – how did all these things lead you to</w:t>
      </w:r>
      <w:r w:rsidR="00727B07">
        <w:t xml:space="preserve"> wanting to be a professor</w:t>
      </w:r>
    </w:p>
    <w:p w14:paraId="2BD74547" w14:textId="77777777" w:rsidR="00727B07" w:rsidRDefault="00727B07" w:rsidP="00727B07"/>
    <w:p w14:paraId="44A7A712" w14:textId="14E15C5F" w:rsidR="00B713C7" w:rsidRDefault="00727B07" w:rsidP="00727B07">
      <w:r>
        <w:t>NOTE: Consider that this application, whether awarded or not, helps with writing or applying to other fellowships</w:t>
      </w:r>
      <w:r w:rsidR="00AF0D6C">
        <w:t>. There is a long list of questions that they ask.</w:t>
      </w:r>
      <w:r w:rsidR="00B713C7">
        <w:t xml:space="preserve"> </w:t>
      </w:r>
    </w:p>
    <w:p w14:paraId="24289CFD" w14:textId="77777777" w:rsidR="00160003" w:rsidRDefault="00160003" w:rsidP="00727B07"/>
    <w:p w14:paraId="451B584C" w14:textId="59A0CC58" w:rsidR="00160003" w:rsidRPr="002C22C2" w:rsidRDefault="00160003" w:rsidP="00727B07">
      <w:r>
        <w:t>NOTE: Sometimes difficult to brag about yourself – but you should do just that. Say it. Say what you did. Highlight yourself, not a time to downplay your accomplishments.</w:t>
      </w:r>
      <w:r w:rsidR="00AE4239">
        <w:t xml:space="preserve"> Positively brag about yourself in an eloquent way.</w:t>
      </w:r>
    </w:p>
    <w:p w14:paraId="5198178A" w14:textId="77777777" w:rsidR="007D2F3D" w:rsidRPr="002C22C2" w:rsidRDefault="007D2F3D" w:rsidP="007D2F3D"/>
    <w:p w14:paraId="52CBEDE9" w14:textId="77777777" w:rsidR="007D2F3D" w:rsidRPr="002C22C2" w:rsidRDefault="007D2F3D" w:rsidP="007D2F3D">
      <w:pPr>
        <w:rPr>
          <w:b/>
        </w:rPr>
      </w:pPr>
      <w:r w:rsidRPr="002C22C2">
        <w:rPr>
          <w:b/>
        </w:rPr>
        <w:t>Statement of Previous Research:</w:t>
      </w:r>
    </w:p>
    <w:p w14:paraId="3C787ECD" w14:textId="54BA58CE" w:rsidR="007D2F3D" w:rsidRDefault="00A635DA" w:rsidP="007D2F3D">
      <w:pPr>
        <w:pStyle w:val="ListParagraph"/>
        <w:numPr>
          <w:ilvl w:val="0"/>
          <w:numId w:val="3"/>
        </w:numPr>
      </w:pPr>
      <w:r>
        <w:t>Talk about things you have done as an undergrad, with a professor or in a lab – that helps you gain and develop research skills – this is different from discussing the plan of study</w:t>
      </w:r>
      <w:r w:rsidR="00D075D3">
        <w:t>.</w:t>
      </w:r>
    </w:p>
    <w:p w14:paraId="51012788" w14:textId="28155067" w:rsidR="00A635DA" w:rsidRPr="002C22C2" w:rsidRDefault="00C323FE" w:rsidP="007D2F3D">
      <w:pPr>
        <w:pStyle w:val="ListParagraph"/>
        <w:numPr>
          <w:ilvl w:val="0"/>
          <w:numId w:val="3"/>
        </w:numPr>
      </w:pPr>
      <w:r>
        <w:t>Include interdisciplinary or pedagogy knowledge</w:t>
      </w:r>
      <w:r w:rsidR="00D075D3">
        <w:t>. This</w:t>
      </w:r>
      <w:r>
        <w:t xml:space="preserve"> sets people apart because it shows understanding that you are teaching others as a professor</w:t>
      </w:r>
      <w:r w:rsidR="00D075D3">
        <w:t>.</w:t>
      </w:r>
    </w:p>
    <w:p w14:paraId="75A5639F" w14:textId="77777777" w:rsidR="007D2F3D" w:rsidRPr="002C22C2" w:rsidRDefault="007D2F3D" w:rsidP="007D2F3D">
      <w:pPr>
        <w:pStyle w:val="ListParagraph"/>
      </w:pPr>
    </w:p>
    <w:p w14:paraId="64EBD334" w14:textId="77777777" w:rsidR="007D2F3D" w:rsidRPr="002C22C2" w:rsidRDefault="007D2F3D" w:rsidP="007D2F3D">
      <w:pPr>
        <w:rPr>
          <w:b/>
        </w:rPr>
      </w:pPr>
      <w:r w:rsidRPr="002C22C2">
        <w:rPr>
          <w:b/>
        </w:rPr>
        <w:t>Proposed Plan of Study</w:t>
      </w:r>
    </w:p>
    <w:p w14:paraId="4227D6C0" w14:textId="70CB2A82" w:rsidR="007D2F3D" w:rsidRDefault="00B5423D" w:rsidP="007D2F3D">
      <w:pPr>
        <w:pStyle w:val="ListParagraph"/>
        <w:numPr>
          <w:ilvl w:val="0"/>
          <w:numId w:val="3"/>
        </w:numPr>
      </w:pPr>
      <w:r>
        <w:t xml:space="preserve">Think of it as a pared down proposal. If </w:t>
      </w:r>
      <w:r w:rsidR="002D4152">
        <w:t xml:space="preserve">you are </w:t>
      </w:r>
      <w:r>
        <w:t>predoc</w:t>
      </w:r>
      <w:r w:rsidR="002D4152">
        <w:t>toral</w:t>
      </w:r>
      <w:r>
        <w:t>, can talk about coursework you have left, what are the main arguments you are studying, and main questions you will be answering. Talk somewhat authoritatively that the proposed plan is viable.</w:t>
      </w:r>
      <w:r w:rsidR="00000D53">
        <w:t xml:space="preserve"> </w:t>
      </w:r>
    </w:p>
    <w:p w14:paraId="69BF73D2" w14:textId="7527F006" w:rsidR="00000D53" w:rsidRDefault="00000D53" w:rsidP="007D2F3D">
      <w:pPr>
        <w:pStyle w:val="ListParagraph"/>
        <w:numPr>
          <w:ilvl w:val="0"/>
          <w:numId w:val="3"/>
        </w:numPr>
      </w:pPr>
      <w:r>
        <w:t>Tie back in your very specific research question into the broader contribution to the field or the world.</w:t>
      </w:r>
    </w:p>
    <w:p w14:paraId="3D2ABAA8" w14:textId="01D62B54" w:rsidR="00000D53" w:rsidRDefault="00A15C5E" w:rsidP="007D2F3D">
      <w:pPr>
        <w:pStyle w:val="ListParagraph"/>
        <w:numPr>
          <w:ilvl w:val="0"/>
          <w:numId w:val="3"/>
        </w:numPr>
      </w:pPr>
      <w:r>
        <w:t>You need to be aware of the time you have and make it a realistic plan. For example, you must convince the panel you can finish the dissertation in one-year because it is a one-year award.</w:t>
      </w:r>
    </w:p>
    <w:p w14:paraId="79CE6621" w14:textId="138434A1" w:rsidR="00947980" w:rsidRPr="002C22C2" w:rsidRDefault="00947980" w:rsidP="007D2F3D">
      <w:pPr>
        <w:pStyle w:val="ListParagraph"/>
        <w:numPr>
          <w:ilvl w:val="0"/>
          <w:numId w:val="3"/>
        </w:numPr>
      </w:pPr>
      <w:r>
        <w:t>Ok to include long term goals</w:t>
      </w:r>
      <w:r w:rsidR="00D075D3">
        <w:t xml:space="preserve"> but be sure to always link specific research to broader significance.</w:t>
      </w:r>
      <w:r>
        <w:t xml:space="preserve"> </w:t>
      </w:r>
    </w:p>
    <w:p w14:paraId="0D665E44" w14:textId="77777777" w:rsidR="007D2F3D" w:rsidRPr="002C22C2" w:rsidRDefault="007D2F3D" w:rsidP="007D2F3D"/>
    <w:p w14:paraId="2B3B1A5D" w14:textId="77777777" w:rsidR="007D2F3D" w:rsidRPr="002C22C2" w:rsidRDefault="007D2F3D" w:rsidP="007D2F3D">
      <w:pPr>
        <w:rPr>
          <w:rFonts w:cs="Times New Roman"/>
          <w:b/>
        </w:rPr>
      </w:pPr>
      <w:r w:rsidRPr="002C22C2">
        <w:rPr>
          <w:rFonts w:cs="Times New Roman"/>
          <w:b/>
        </w:rPr>
        <w:t>Letters of Recommendation</w:t>
      </w:r>
    </w:p>
    <w:p w14:paraId="75B29356" w14:textId="0A0583E1" w:rsidR="007D2F3D" w:rsidRDefault="00C37024" w:rsidP="007D2F3D">
      <w:pPr>
        <w:pStyle w:val="ListParagraph"/>
        <w:numPr>
          <w:ilvl w:val="0"/>
          <w:numId w:val="3"/>
        </w:numPr>
      </w:pPr>
      <w:r>
        <w:t>Ask “How comfortable do you feel about writing a strong letter of recommendation for me?”</w:t>
      </w:r>
    </w:p>
    <w:p w14:paraId="10A0FB53" w14:textId="7B104E10" w:rsidR="00C37024" w:rsidRDefault="00D45A15" w:rsidP="007D2F3D">
      <w:pPr>
        <w:pStyle w:val="ListParagraph"/>
        <w:numPr>
          <w:ilvl w:val="0"/>
          <w:numId w:val="3"/>
        </w:numPr>
      </w:pPr>
      <w:r>
        <w:t>Ask, especially if you have a good relationship with you, “can yo</w:t>
      </w:r>
      <w:r w:rsidR="005F7F50">
        <w:t xml:space="preserve">u write a letter </w:t>
      </w:r>
      <w:r w:rsidR="00D075D3">
        <w:t xml:space="preserve">on my behalf </w:t>
      </w:r>
      <w:r w:rsidR="005F7F50">
        <w:t>focused or related to Ford’s mission of diversity?”</w:t>
      </w:r>
    </w:p>
    <w:p w14:paraId="35D2540E" w14:textId="4E0398F8" w:rsidR="005F7F50" w:rsidRDefault="005F7F50" w:rsidP="007D2F3D">
      <w:pPr>
        <w:pStyle w:val="ListParagraph"/>
        <w:numPr>
          <w:ilvl w:val="0"/>
          <w:numId w:val="3"/>
        </w:numPr>
      </w:pPr>
      <w:r>
        <w:t xml:space="preserve">Recommenders may see these specific asks as helpful for them to </w:t>
      </w:r>
      <w:r w:rsidR="00D075D3">
        <w:t xml:space="preserve">on what to </w:t>
      </w:r>
      <w:r>
        <w:t xml:space="preserve">focus on </w:t>
      </w:r>
      <w:r w:rsidR="00D075D3">
        <w:t xml:space="preserve">within </w:t>
      </w:r>
      <w:r>
        <w:t>the letter.</w:t>
      </w:r>
    </w:p>
    <w:p w14:paraId="7749F51E" w14:textId="190909A1" w:rsidR="005F7F50" w:rsidRDefault="005F7F50" w:rsidP="007D2F3D">
      <w:pPr>
        <w:pStyle w:val="ListParagraph"/>
        <w:numPr>
          <w:ilvl w:val="0"/>
          <w:numId w:val="3"/>
        </w:numPr>
      </w:pPr>
      <w:r>
        <w:t>The letter can also be an extension of things you were not able to include in other components of the application. Maybe your recommender can add other things about your or speak specific to something that wasn’t in the rest of your application. This is a strategic way of having all components paint a broad picture of you.</w:t>
      </w:r>
    </w:p>
    <w:p w14:paraId="7A822094" w14:textId="68DE81DC" w:rsidR="00A557E3" w:rsidRPr="002C22C2" w:rsidRDefault="00A557E3" w:rsidP="007D2F3D">
      <w:pPr>
        <w:pStyle w:val="ListParagraph"/>
        <w:numPr>
          <w:ilvl w:val="0"/>
          <w:numId w:val="3"/>
        </w:numPr>
      </w:pPr>
      <w:r>
        <w:t>This process of asking for letters of recommendations also cultivates relationships with your mentors as well as pave the way for asking for future applications.</w:t>
      </w:r>
    </w:p>
    <w:p w14:paraId="5ECB2E1F" w14:textId="77777777" w:rsidR="007D2F3D" w:rsidRPr="002C22C2" w:rsidRDefault="007D2F3D" w:rsidP="007D2F3D">
      <w:pPr>
        <w:pStyle w:val="ListParagraph"/>
        <w:rPr>
          <w:rFonts w:cs="Times New Roman"/>
        </w:rPr>
      </w:pPr>
    </w:p>
    <w:p w14:paraId="33B53A0C" w14:textId="77777777" w:rsidR="007D2F3D" w:rsidRPr="002C22C2" w:rsidRDefault="007D2F3D" w:rsidP="007D2F3D">
      <w:pPr>
        <w:rPr>
          <w:rFonts w:cs="Times New Roman"/>
          <w:b/>
        </w:rPr>
      </w:pPr>
      <w:r w:rsidRPr="002C22C2">
        <w:rPr>
          <w:rFonts w:cs="Times New Roman"/>
          <w:b/>
        </w:rPr>
        <w:t>Dissertation Completion Plan</w:t>
      </w:r>
    </w:p>
    <w:p w14:paraId="404E427E" w14:textId="47EA9139" w:rsidR="007D2F3D" w:rsidRDefault="00397EF4" w:rsidP="007D2F3D">
      <w:pPr>
        <w:pStyle w:val="ListParagraph"/>
        <w:numPr>
          <w:ilvl w:val="0"/>
          <w:numId w:val="3"/>
        </w:numPr>
      </w:pPr>
      <w:r>
        <w:t>Explain w</w:t>
      </w:r>
      <w:r w:rsidR="007264E4">
        <w:t>hen do you plan to do what, to advance your dissertation</w:t>
      </w:r>
    </w:p>
    <w:p w14:paraId="6A2DA2A9" w14:textId="74AE0E3D" w:rsidR="007264E4" w:rsidRDefault="00397EF4" w:rsidP="007D2F3D">
      <w:pPr>
        <w:pStyle w:val="ListParagraph"/>
        <w:numPr>
          <w:ilvl w:val="0"/>
          <w:numId w:val="3"/>
        </w:numPr>
      </w:pPr>
      <w:r>
        <w:t>Include w</w:t>
      </w:r>
      <w:r w:rsidR="007264E4">
        <w:t>hat are you doing now, and what you plan to do during the dissertation/ fellowship year</w:t>
      </w:r>
    </w:p>
    <w:p w14:paraId="756C3CC8" w14:textId="09D4A8ED" w:rsidR="007264E4" w:rsidRDefault="007264E4" w:rsidP="007D2F3D">
      <w:pPr>
        <w:pStyle w:val="ListParagraph"/>
        <w:numPr>
          <w:ilvl w:val="0"/>
          <w:numId w:val="3"/>
        </w:numPr>
      </w:pPr>
      <w:r>
        <w:t>Show that you have a clear understanding of what your timeline and tasks look like – and that it is feasible to finish</w:t>
      </w:r>
    </w:p>
    <w:p w14:paraId="5464C5AF" w14:textId="40D5E940" w:rsidR="007264E4" w:rsidRPr="002C22C2" w:rsidRDefault="00397EF4" w:rsidP="007D2F3D">
      <w:pPr>
        <w:pStyle w:val="ListParagraph"/>
        <w:numPr>
          <w:ilvl w:val="0"/>
          <w:numId w:val="3"/>
        </w:numPr>
      </w:pPr>
      <w:r>
        <w:t>STEM person</w:t>
      </w:r>
      <w:r w:rsidR="007264E4">
        <w:t xml:space="preserve"> added a gant chart (project management tool)</w:t>
      </w:r>
      <w:r>
        <w:t xml:space="preserve"> to show timeline of tasks; not required but another way to present information</w:t>
      </w:r>
    </w:p>
    <w:p w14:paraId="1559A548" w14:textId="77777777" w:rsidR="007D2F3D" w:rsidRPr="002C22C2" w:rsidRDefault="007D2F3D" w:rsidP="007D2F3D">
      <w:pPr>
        <w:rPr>
          <w:rFonts w:cs="Times New Roman"/>
        </w:rPr>
      </w:pPr>
    </w:p>
    <w:p w14:paraId="2B2675E7" w14:textId="77777777" w:rsidR="007D2F3D" w:rsidRPr="002C22C2" w:rsidRDefault="007D2F3D" w:rsidP="007D2F3D">
      <w:pPr>
        <w:rPr>
          <w:rFonts w:cs="Times New Roman"/>
        </w:rPr>
      </w:pPr>
      <w:r w:rsidRPr="002C22C2">
        <w:rPr>
          <w:rFonts w:cs="Times New Roman"/>
          <w:b/>
        </w:rPr>
        <w:t>Annotated Bibliography</w:t>
      </w:r>
      <w:r w:rsidRPr="002C22C2">
        <w:rPr>
          <w:rFonts w:cs="Times New Roman"/>
        </w:rPr>
        <w:t xml:space="preserve"> (primarily for the dissertation application)</w:t>
      </w:r>
    </w:p>
    <w:p w14:paraId="143B2377" w14:textId="0B5DF381" w:rsidR="007D2F3D" w:rsidRDefault="00EB32F8" w:rsidP="007D2F3D">
      <w:pPr>
        <w:pStyle w:val="ListParagraph"/>
        <w:numPr>
          <w:ilvl w:val="0"/>
          <w:numId w:val="3"/>
        </w:numPr>
      </w:pPr>
      <w:r>
        <w:t>STEM does not use an annotated bibliography – this through me off (STEM) – usually for humanities field</w:t>
      </w:r>
      <w:r w:rsidR="006D0FB9">
        <w:t xml:space="preserve">. Interestingly, </w:t>
      </w:r>
      <w:r w:rsidR="00397EF4">
        <w:t xml:space="preserve">I’ve used </w:t>
      </w:r>
      <w:r w:rsidR="006D0FB9">
        <w:t>the annotated bibliography when mentoring undergrads.</w:t>
      </w:r>
    </w:p>
    <w:p w14:paraId="4406E2B3" w14:textId="30952B15" w:rsidR="007264E4" w:rsidRDefault="007264E4" w:rsidP="007D2F3D">
      <w:pPr>
        <w:pStyle w:val="ListParagraph"/>
        <w:numPr>
          <w:ilvl w:val="0"/>
          <w:numId w:val="3"/>
        </w:numPr>
      </w:pPr>
      <w:r>
        <w:t>Consider that the annotated bibliography helps predoctoral in preparing f</w:t>
      </w:r>
      <w:r w:rsidR="00397EF4">
        <w:t>or comprehensive exams or orals</w:t>
      </w:r>
    </w:p>
    <w:p w14:paraId="3F1C8429" w14:textId="1B3AF012" w:rsidR="007264E4" w:rsidRPr="002C22C2" w:rsidRDefault="00EB32F8" w:rsidP="005520FC">
      <w:pPr>
        <w:pStyle w:val="ListParagraph"/>
        <w:numPr>
          <w:ilvl w:val="0"/>
          <w:numId w:val="3"/>
        </w:numPr>
      </w:pPr>
      <w:r>
        <w:t>Of all of your sources, there are a few</w:t>
      </w:r>
      <w:r w:rsidR="007264E4">
        <w:t xml:space="preserve"> (up to 10)</w:t>
      </w:r>
      <w:r>
        <w:t xml:space="preserve"> that are the most important ones and is significant for your research</w:t>
      </w:r>
      <w:r w:rsidR="007264E4">
        <w:t xml:space="preserve"> – primary sources, and then secondary sources</w:t>
      </w:r>
    </w:p>
    <w:p w14:paraId="3BCC5895" w14:textId="77777777" w:rsidR="007D2F3D" w:rsidRPr="002C22C2" w:rsidRDefault="007D2F3D" w:rsidP="007D2F3D">
      <w:pPr>
        <w:pStyle w:val="ListParagraph"/>
        <w:rPr>
          <w:rFonts w:eastAsia="Times New Roman" w:cs="Times New Roman"/>
        </w:rPr>
      </w:pPr>
    </w:p>
    <w:p w14:paraId="296F297E" w14:textId="77777777" w:rsidR="007D2F3D" w:rsidRPr="002C22C2" w:rsidRDefault="007D2F3D" w:rsidP="007D2F3D">
      <w:pPr>
        <w:rPr>
          <w:rFonts w:eastAsia="Times New Roman" w:cs="Times New Roman"/>
        </w:rPr>
      </w:pPr>
      <w:r w:rsidRPr="002C22C2">
        <w:rPr>
          <w:rFonts w:eastAsia="Times New Roman" w:cs="Times New Roman"/>
          <w:b/>
        </w:rPr>
        <w:t>Dissertation Abstract</w:t>
      </w:r>
    </w:p>
    <w:p w14:paraId="016D72FA" w14:textId="4153DFBE" w:rsidR="007D2F3D" w:rsidRDefault="00397EF4" w:rsidP="007D2F3D">
      <w:pPr>
        <w:pStyle w:val="ListParagraph"/>
        <w:numPr>
          <w:ilvl w:val="0"/>
          <w:numId w:val="3"/>
        </w:numPr>
      </w:pPr>
      <w:r>
        <w:t>Add m</w:t>
      </w:r>
      <w:r w:rsidR="00AA338C">
        <w:t>ain comments, question, methods, and future contributions to the field</w:t>
      </w:r>
    </w:p>
    <w:p w14:paraId="34A78B17" w14:textId="3B1B77C0" w:rsidR="00AA338C" w:rsidRDefault="00AA338C" w:rsidP="00AA338C">
      <w:pPr>
        <w:pStyle w:val="ListParagraph"/>
        <w:numPr>
          <w:ilvl w:val="0"/>
          <w:numId w:val="3"/>
        </w:numPr>
      </w:pPr>
      <w:r>
        <w:t>Capture the audience’s attention right away – make a bold statement about your work</w:t>
      </w:r>
    </w:p>
    <w:p w14:paraId="5AAD0812" w14:textId="31D7DA39" w:rsidR="00AA338C" w:rsidRDefault="00AA338C" w:rsidP="00AA338C">
      <w:pPr>
        <w:pStyle w:val="ListParagraph"/>
        <w:numPr>
          <w:ilvl w:val="0"/>
          <w:numId w:val="3"/>
        </w:numPr>
      </w:pPr>
      <w:r>
        <w:t>D</w:t>
      </w:r>
      <w:r w:rsidR="00397EF4">
        <w:t>raft one and keep revisiting it repeatedly</w:t>
      </w:r>
      <w:r>
        <w:t xml:space="preserve"> to make it a </w:t>
      </w:r>
      <w:r w:rsidR="00397EF4">
        <w:t xml:space="preserve">concise </w:t>
      </w:r>
      <w:r>
        <w:t>one-pager</w:t>
      </w:r>
    </w:p>
    <w:p w14:paraId="5EE0A082" w14:textId="50512477" w:rsidR="007D2F3D" w:rsidRPr="00815561" w:rsidRDefault="00400315" w:rsidP="007D2F3D">
      <w:pPr>
        <w:pStyle w:val="ListParagraph"/>
        <w:numPr>
          <w:ilvl w:val="0"/>
          <w:numId w:val="3"/>
        </w:numPr>
      </w:pPr>
      <w:r>
        <w:t>Don’t have this paragraph or one-pager be a duplicate of something else on another component</w:t>
      </w:r>
    </w:p>
    <w:p w14:paraId="6A7A8433" w14:textId="77777777" w:rsidR="007D2F3D" w:rsidRPr="002C22C2" w:rsidRDefault="007D2F3D" w:rsidP="007D2F3D">
      <w:pPr>
        <w:rPr>
          <w:rFonts w:cs="Times New Roman"/>
        </w:rPr>
      </w:pPr>
    </w:p>
    <w:p w14:paraId="792E902F" w14:textId="77777777" w:rsidR="007D2F3D" w:rsidRPr="002C22C2" w:rsidRDefault="007D2F3D" w:rsidP="007D2F3D">
      <w:pPr>
        <w:rPr>
          <w:rFonts w:cs="Times New Roman"/>
          <w:b/>
        </w:rPr>
      </w:pPr>
      <w:r w:rsidRPr="002C22C2">
        <w:rPr>
          <w:rFonts w:cs="Times New Roman"/>
          <w:b/>
        </w:rPr>
        <w:t xml:space="preserve">Q &amp; A: Audience </w:t>
      </w:r>
    </w:p>
    <w:p w14:paraId="0F70A19F" w14:textId="41C4D68C" w:rsidR="007D2F3D" w:rsidRDefault="00AE4239" w:rsidP="007D2F3D">
      <w:pPr>
        <w:pStyle w:val="ListParagraph"/>
        <w:numPr>
          <w:ilvl w:val="0"/>
          <w:numId w:val="6"/>
        </w:numPr>
      </w:pPr>
      <w:r>
        <w:t>To what extent can I rely on Ford to put together a panel that knows my field? How do they put together a review panel? How much can we assume that the panel knows what we are writing about? There are specialists in your field (e.g. history) and th</w:t>
      </w:r>
      <w:r w:rsidR="00397EF4">
        <w:t>ere are those in the first phase that read it off-s</w:t>
      </w:r>
      <w:r>
        <w:t xml:space="preserve">ite, generally those in academia. The second </w:t>
      </w:r>
      <w:r w:rsidR="00397EF4">
        <w:t xml:space="preserve">phase </w:t>
      </w:r>
      <w:r>
        <w:t xml:space="preserve">reading is on-site (in DC) and then that phase is </w:t>
      </w:r>
      <w:r w:rsidR="00397EF4">
        <w:t xml:space="preserve">with </w:t>
      </w:r>
      <w:r>
        <w:t>more specialized readers. Some may be asked to read as an interdisciplinary expert within humanities or within STEM.</w:t>
      </w:r>
      <w:r w:rsidR="00C323FE">
        <w:t xml:space="preserve"> Write for an educated professor who knows nothing about your research.</w:t>
      </w:r>
    </w:p>
    <w:p w14:paraId="4DF0B034" w14:textId="03CCDA09" w:rsidR="00C323FE" w:rsidRDefault="00947980" w:rsidP="007D2F3D">
      <w:pPr>
        <w:pStyle w:val="ListParagraph"/>
        <w:numPr>
          <w:ilvl w:val="0"/>
          <w:numId w:val="6"/>
        </w:numPr>
      </w:pPr>
      <w:r>
        <w:t>How do you get comments back? You can log back into your account, button “see reviewer comments” and see Reviewer A said XYZ, Reviewer B said DEF. But not everyone comments. Start getting comfortable with asking for feedback or comments for any fellowship.</w:t>
      </w:r>
      <w:r w:rsidR="00976423">
        <w:t xml:space="preserve"> This “see reviewer comments” may be new as of 2017. Reviewers can make notes for th</w:t>
      </w:r>
      <w:r w:rsidR="00397EF4">
        <w:t>emselves, not seen by applicant, or comments that they allow applicant to view.</w:t>
      </w:r>
      <w:r w:rsidR="00976423">
        <w:t xml:space="preserve"> The on-site reading gets 5 reviewers per application.</w:t>
      </w:r>
    </w:p>
    <w:p w14:paraId="64C9D9A7" w14:textId="57A4FCFF" w:rsidR="00976423" w:rsidRDefault="00C37024" w:rsidP="007D2F3D">
      <w:pPr>
        <w:pStyle w:val="ListParagraph"/>
        <w:numPr>
          <w:ilvl w:val="0"/>
          <w:numId w:val="6"/>
        </w:numPr>
      </w:pPr>
      <w:r>
        <w:t>Ok to ask for letters of recommendation from non-UCSB masters mentors or have to be UCSB mentor, if I’m a new 1</w:t>
      </w:r>
      <w:r w:rsidRPr="00C37024">
        <w:rPr>
          <w:vertAlign w:val="superscript"/>
        </w:rPr>
        <w:t>st</w:t>
      </w:r>
      <w:r>
        <w:t xml:space="preserve"> year student? Yes, it is ok. Ask anyone who can speak to your academic work and potential. You would still want your current UCSB advisor’s letter – because some reviewers see it as a red flag if it is not included. That UCSB mentor decided to take you on as a student, so have that discussion about the letter.</w:t>
      </w:r>
      <w:r w:rsidR="00815561">
        <w:t xml:space="preserve"> If you ask community-based people, be sure that community orgs mission is related to Ford’s mission or what Ford is looking for.</w:t>
      </w:r>
    </w:p>
    <w:p w14:paraId="568282AF" w14:textId="0C58AD3D" w:rsidR="002D4E87" w:rsidRDefault="002D4E87" w:rsidP="007D2F3D">
      <w:pPr>
        <w:pStyle w:val="ListParagraph"/>
        <w:numPr>
          <w:ilvl w:val="0"/>
          <w:numId w:val="6"/>
        </w:numPr>
      </w:pPr>
      <w:r>
        <w:t>What if I request 5 but only get 4? The letters appear at the end of the application. And the three is the minimum.</w:t>
      </w:r>
    </w:p>
    <w:p w14:paraId="5C80559F" w14:textId="3FAA0808" w:rsidR="007D2F3D" w:rsidRDefault="005520FC" w:rsidP="00110AC8">
      <w:pPr>
        <w:pStyle w:val="ListParagraph"/>
        <w:numPr>
          <w:ilvl w:val="0"/>
          <w:numId w:val="6"/>
        </w:numPr>
      </w:pPr>
      <w:r>
        <w:t>How does the predoc and dissertation differ from po</w:t>
      </w:r>
      <w:r w:rsidR="00397EF4">
        <w:t>stdoc? They want to give postdoc</w:t>
      </w:r>
      <w:r>
        <w:t xml:space="preserve"> those who already have a faculty job and are going for tenure. Postdoc fellowship not eligible for those who just finished the PhD. Consider the UCOP postdoc which is for those just finishing</w:t>
      </w:r>
      <w:r w:rsidR="00397EF4">
        <w:t xml:space="preserve"> PHD</w:t>
      </w:r>
      <w:r>
        <w:t xml:space="preserve"> vs. those who already have a (faculty) job. </w:t>
      </w:r>
    </w:p>
    <w:p w14:paraId="59A06DB7" w14:textId="0AABF34C" w:rsidR="005520FC" w:rsidRDefault="005520FC" w:rsidP="00110AC8">
      <w:pPr>
        <w:pStyle w:val="ListParagraph"/>
        <w:numPr>
          <w:ilvl w:val="0"/>
          <w:numId w:val="6"/>
        </w:numPr>
      </w:pPr>
      <w:r>
        <w:t xml:space="preserve">How does a reviewer weigh in TAing, mentoring, or volunteering etc.? Should I TA more? Should I mentor more? </w:t>
      </w:r>
      <w:r w:rsidR="00F3102D">
        <w:t>It is all good stuff. Reviewers are looking at your experiences within those contexts. It supports your application well to be teaching or mentoring groups that Ford considers of diverse populations.</w:t>
      </w:r>
    </w:p>
    <w:p w14:paraId="337AD78C" w14:textId="60FFDFD7" w:rsidR="00F3102D" w:rsidRDefault="00F3102D" w:rsidP="00110AC8">
      <w:pPr>
        <w:pStyle w:val="ListParagraph"/>
        <w:numPr>
          <w:ilvl w:val="0"/>
          <w:numId w:val="6"/>
        </w:numPr>
      </w:pPr>
      <w:r>
        <w:t>How much do you weave in your experiences into the dissertation work? Don’t force it, make it come natural. It may fit in personal statement or CV. Or now current app</w:t>
      </w:r>
      <w:r w:rsidR="00397EF4">
        <w:t>lication</w:t>
      </w:r>
      <w:r>
        <w:t xml:space="preserve"> may just ask you to input it manually in the </w:t>
      </w:r>
      <w:r w:rsidR="00397EF4">
        <w:t>online application.</w:t>
      </w:r>
    </w:p>
    <w:p w14:paraId="5166606B" w14:textId="102A4DE2" w:rsidR="00F3102D" w:rsidRPr="002C22C2" w:rsidRDefault="00F3102D" w:rsidP="00110AC8">
      <w:pPr>
        <w:pStyle w:val="ListParagraph"/>
        <w:numPr>
          <w:ilvl w:val="0"/>
          <w:numId w:val="6"/>
        </w:numPr>
      </w:pPr>
      <w:r>
        <w:t>Is it a good idea, in the plan of research (dissertation), integrating undergrads mentorship in the dissertation fellowship year plan? Does this help show the scale of the project and that other younger scholars can be trained during the dissertation year? Yes. The application asks you to explain how your future research will improve diversity in the field.</w:t>
      </w:r>
    </w:p>
    <w:sectPr w:rsidR="00F3102D" w:rsidRPr="002C22C2" w:rsidSect="00814E4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05209" w14:textId="77777777" w:rsidR="007F623F" w:rsidRDefault="007F623F" w:rsidP="002306F1">
      <w:r>
        <w:separator/>
      </w:r>
    </w:p>
  </w:endnote>
  <w:endnote w:type="continuationSeparator" w:id="0">
    <w:p w14:paraId="21C5CBBD" w14:textId="77777777" w:rsidR="007F623F" w:rsidRDefault="007F623F" w:rsidP="0023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6A60" w14:textId="77777777" w:rsidR="002306F1" w:rsidRDefault="002306F1" w:rsidP="00FE24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D4E91" w14:textId="77777777" w:rsidR="002306F1" w:rsidRDefault="002306F1" w:rsidP="002306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AC94" w14:textId="77777777" w:rsidR="002306F1" w:rsidRDefault="002306F1" w:rsidP="00FE24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23F">
      <w:rPr>
        <w:rStyle w:val="PageNumber"/>
        <w:noProof/>
      </w:rPr>
      <w:t>1</w:t>
    </w:r>
    <w:r>
      <w:rPr>
        <w:rStyle w:val="PageNumber"/>
      </w:rPr>
      <w:fldChar w:fldCharType="end"/>
    </w:r>
  </w:p>
  <w:p w14:paraId="2539B35E" w14:textId="77777777" w:rsidR="002306F1" w:rsidRDefault="002306F1" w:rsidP="002306F1">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8A76E" w14:textId="77777777" w:rsidR="007F623F" w:rsidRDefault="007F623F" w:rsidP="002306F1">
      <w:r>
        <w:separator/>
      </w:r>
    </w:p>
  </w:footnote>
  <w:footnote w:type="continuationSeparator" w:id="0">
    <w:p w14:paraId="0DC01935" w14:textId="77777777" w:rsidR="007F623F" w:rsidRDefault="007F623F" w:rsidP="002306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1936"/>
    <w:multiLevelType w:val="hybridMultilevel"/>
    <w:tmpl w:val="B96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B5074"/>
    <w:multiLevelType w:val="multilevel"/>
    <w:tmpl w:val="60A40D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0F710917"/>
    <w:multiLevelType w:val="hybridMultilevel"/>
    <w:tmpl w:val="E412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F6CDC"/>
    <w:multiLevelType w:val="hybridMultilevel"/>
    <w:tmpl w:val="2914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C1F53"/>
    <w:multiLevelType w:val="hybridMultilevel"/>
    <w:tmpl w:val="D9E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96264"/>
    <w:multiLevelType w:val="hybridMultilevel"/>
    <w:tmpl w:val="C07A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A2ECC"/>
    <w:multiLevelType w:val="hybridMultilevel"/>
    <w:tmpl w:val="2BA6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B74197"/>
    <w:multiLevelType w:val="hybridMultilevel"/>
    <w:tmpl w:val="D944B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365D4"/>
    <w:multiLevelType w:val="hybridMultilevel"/>
    <w:tmpl w:val="972A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69"/>
    <w:rsid w:val="00000D53"/>
    <w:rsid w:val="000165A2"/>
    <w:rsid w:val="00026289"/>
    <w:rsid w:val="000320D8"/>
    <w:rsid w:val="00052B0C"/>
    <w:rsid w:val="00060D05"/>
    <w:rsid w:val="000642CB"/>
    <w:rsid w:val="00066BF0"/>
    <w:rsid w:val="000748A3"/>
    <w:rsid w:val="0009056A"/>
    <w:rsid w:val="00094984"/>
    <w:rsid w:val="00097E6E"/>
    <w:rsid w:val="000A2E88"/>
    <w:rsid w:val="000B194F"/>
    <w:rsid w:val="000B6015"/>
    <w:rsid w:val="000B6A03"/>
    <w:rsid w:val="000C2F42"/>
    <w:rsid w:val="000C63D8"/>
    <w:rsid w:val="000C6E53"/>
    <w:rsid w:val="000D0A6F"/>
    <w:rsid w:val="000D6DCD"/>
    <w:rsid w:val="000E726A"/>
    <w:rsid w:val="000E7E97"/>
    <w:rsid w:val="001316DF"/>
    <w:rsid w:val="00147BAF"/>
    <w:rsid w:val="00154861"/>
    <w:rsid w:val="00160003"/>
    <w:rsid w:val="00183C5C"/>
    <w:rsid w:val="001B4543"/>
    <w:rsid w:val="001D1854"/>
    <w:rsid w:val="00210B9C"/>
    <w:rsid w:val="00215A94"/>
    <w:rsid w:val="002165D3"/>
    <w:rsid w:val="00224F6A"/>
    <w:rsid w:val="002278BD"/>
    <w:rsid w:val="002306F1"/>
    <w:rsid w:val="00231BBC"/>
    <w:rsid w:val="0023260D"/>
    <w:rsid w:val="00236E00"/>
    <w:rsid w:val="00251194"/>
    <w:rsid w:val="00252822"/>
    <w:rsid w:val="00272D32"/>
    <w:rsid w:val="0027581C"/>
    <w:rsid w:val="00277B99"/>
    <w:rsid w:val="002901FD"/>
    <w:rsid w:val="002C1F40"/>
    <w:rsid w:val="002C22C2"/>
    <w:rsid w:val="002C45DB"/>
    <w:rsid w:val="002D12A8"/>
    <w:rsid w:val="002D26EC"/>
    <w:rsid w:val="002D4152"/>
    <w:rsid w:val="002D4E87"/>
    <w:rsid w:val="002D6DA3"/>
    <w:rsid w:val="002F004D"/>
    <w:rsid w:val="002F3772"/>
    <w:rsid w:val="00316AFA"/>
    <w:rsid w:val="003508D9"/>
    <w:rsid w:val="00350E00"/>
    <w:rsid w:val="00352514"/>
    <w:rsid w:val="00357481"/>
    <w:rsid w:val="00357DFC"/>
    <w:rsid w:val="00360162"/>
    <w:rsid w:val="003665EF"/>
    <w:rsid w:val="003749D1"/>
    <w:rsid w:val="00380FCA"/>
    <w:rsid w:val="00397EF4"/>
    <w:rsid w:val="003B2298"/>
    <w:rsid w:val="00400315"/>
    <w:rsid w:val="00443D09"/>
    <w:rsid w:val="00457B35"/>
    <w:rsid w:val="00492FF6"/>
    <w:rsid w:val="00494B04"/>
    <w:rsid w:val="004A0A95"/>
    <w:rsid w:val="004A0B4D"/>
    <w:rsid w:val="004A3CD3"/>
    <w:rsid w:val="004A3E9C"/>
    <w:rsid w:val="004B1CB9"/>
    <w:rsid w:val="004B68F1"/>
    <w:rsid w:val="004B6E90"/>
    <w:rsid w:val="004C0E01"/>
    <w:rsid w:val="004C553E"/>
    <w:rsid w:val="004D1B07"/>
    <w:rsid w:val="004D2E7D"/>
    <w:rsid w:val="004D465B"/>
    <w:rsid w:val="004D4C1A"/>
    <w:rsid w:val="004E0C0A"/>
    <w:rsid w:val="004E414E"/>
    <w:rsid w:val="004E5F38"/>
    <w:rsid w:val="004F120F"/>
    <w:rsid w:val="00512645"/>
    <w:rsid w:val="00514C75"/>
    <w:rsid w:val="00521F64"/>
    <w:rsid w:val="005520FC"/>
    <w:rsid w:val="00556990"/>
    <w:rsid w:val="00557C0E"/>
    <w:rsid w:val="00564A12"/>
    <w:rsid w:val="00590E99"/>
    <w:rsid w:val="005A073A"/>
    <w:rsid w:val="005A2601"/>
    <w:rsid w:val="005A6D63"/>
    <w:rsid w:val="005B1151"/>
    <w:rsid w:val="005B63BB"/>
    <w:rsid w:val="005B6B51"/>
    <w:rsid w:val="005D329A"/>
    <w:rsid w:val="005D35FF"/>
    <w:rsid w:val="005D4A6B"/>
    <w:rsid w:val="005D72D8"/>
    <w:rsid w:val="005F7F50"/>
    <w:rsid w:val="0062193D"/>
    <w:rsid w:val="00626280"/>
    <w:rsid w:val="0062657E"/>
    <w:rsid w:val="00650DC1"/>
    <w:rsid w:val="00667B6E"/>
    <w:rsid w:val="00677355"/>
    <w:rsid w:val="00694259"/>
    <w:rsid w:val="00695A12"/>
    <w:rsid w:val="006A5E9F"/>
    <w:rsid w:val="006A6073"/>
    <w:rsid w:val="006A64A4"/>
    <w:rsid w:val="006C0EAB"/>
    <w:rsid w:val="006C2684"/>
    <w:rsid w:val="006D0FB9"/>
    <w:rsid w:val="006D104D"/>
    <w:rsid w:val="006F7F70"/>
    <w:rsid w:val="0071632C"/>
    <w:rsid w:val="007264E4"/>
    <w:rsid w:val="00727B07"/>
    <w:rsid w:val="00731FC6"/>
    <w:rsid w:val="0076785E"/>
    <w:rsid w:val="007765B6"/>
    <w:rsid w:val="00785586"/>
    <w:rsid w:val="007879C8"/>
    <w:rsid w:val="00790114"/>
    <w:rsid w:val="007B1F61"/>
    <w:rsid w:val="007C3FA1"/>
    <w:rsid w:val="007C4CA9"/>
    <w:rsid w:val="007D2F3D"/>
    <w:rsid w:val="007D7169"/>
    <w:rsid w:val="007E240E"/>
    <w:rsid w:val="007F623F"/>
    <w:rsid w:val="00814E4F"/>
    <w:rsid w:val="00815561"/>
    <w:rsid w:val="00815FC0"/>
    <w:rsid w:val="008477B1"/>
    <w:rsid w:val="00867810"/>
    <w:rsid w:val="00880611"/>
    <w:rsid w:val="00881544"/>
    <w:rsid w:val="008A19D5"/>
    <w:rsid w:val="008C356C"/>
    <w:rsid w:val="008C74FF"/>
    <w:rsid w:val="008D7C91"/>
    <w:rsid w:val="009069E0"/>
    <w:rsid w:val="009268D9"/>
    <w:rsid w:val="009321F9"/>
    <w:rsid w:val="009431ED"/>
    <w:rsid w:val="0094390B"/>
    <w:rsid w:val="00947980"/>
    <w:rsid w:val="00961807"/>
    <w:rsid w:val="00964195"/>
    <w:rsid w:val="00965B47"/>
    <w:rsid w:val="009660A0"/>
    <w:rsid w:val="00976423"/>
    <w:rsid w:val="00982872"/>
    <w:rsid w:val="009A6735"/>
    <w:rsid w:val="009D0F33"/>
    <w:rsid w:val="009E29A3"/>
    <w:rsid w:val="009E4B6F"/>
    <w:rsid w:val="009F0061"/>
    <w:rsid w:val="009F13BC"/>
    <w:rsid w:val="009F1DDC"/>
    <w:rsid w:val="009F3F9F"/>
    <w:rsid w:val="00A07DE2"/>
    <w:rsid w:val="00A140DC"/>
    <w:rsid w:val="00A15C5E"/>
    <w:rsid w:val="00A326F2"/>
    <w:rsid w:val="00A4559E"/>
    <w:rsid w:val="00A557E3"/>
    <w:rsid w:val="00A635DA"/>
    <w:rsid w:val="00A66231"/>
    <w:rsid w:val="00A77B8F"/>
    <w:rsid w:val="00A859B9"/>
    <w:rsid w:val="00A87D85"/>
    <w:rsid w:val="00A91A83"/>
    <w:rsid w:val="00AA338C"/>
    <w:rsid w:val="00AC2083"/>
    <w:rsid w:val="00AD25C7"/>
    <w:rsid w:val="00AE4239"/>
    <w:rsid w:val="00AF0D6C"/>
    <w:rsid w:val="00AF32F0"/>
    <w:rsid w:val="00AF6662"/>
    <w:rsid w:val="00B20C53"/>
    <w:rsid w:val="00B22A00"/>
    <w:rsid w:val="00B230E6"/>
    <w:rsid w:val="00B23FBC"/>
    <w:rsid w:val="00B30641"/>
    <w:rsid w:val="00B31FAB"/>
    <w:rsid w:val="00B3749D"/>
    <w:rsid w:val="00B51476"/>
    <w:rsid w:val="00B5374D"/>
    <w:rsid w:val="00B5423D"/>
    <w:rsid w:val="00B655EA"/>
    <w:rsid w:val="00B713C7"/>
    <w:rsid w:val="00B86619"/>
    <w:rsid w:val="00B91437"/>
    <w:rsid w:val="00B92FF8"/>
    <w:rsid w:val="00B958B0"/>
    <w:rsid w:val="00B97D8C"/>
    <w:rsid w:val="00BA43A4"/>
    <w:rsid w:val="00BA4DF8"/>
    <w:rsid w:val="00BA6C56"/>
    <w:rsid w:val="00BB1FC9"/>
    <w:rsid w:val="00BD1844"/>
    <w:rsid w:val="00BF5A69"/>
    <w:rsid w:val="00C03579"/>
    <w:rsid w:val="00C155F9"/>
    <w:rsid w:val="00C1761F"/>
    <w:rsid w:val="00C323FE"/>
    <w:rsid w:val="00C33C53"/>
    <w:rsid w:val="00C34703"/>
    <w:rsid w:val="00C37024"/>
    <w:rsid w:val="00C40CC5"/>
    <w:rsid w:val="00C62238"/>
    <w:rsid w:val="00C75FD3"/>
    <w:rsid w:val="00C86053"/>
    <w:rsid w:val="00C94BD7"/>
    <w:rsid w:val="00CA5E77"/>
    <w:rsid w:val="00CE416A"/>
    <w:rsid w:val="00CF0418"/>
    <w:rsid w:val="00D01496"/>
    <w:rsid w:val="00D05521"/>
    <w:rsid w:val="00D075D3"/>
    <w:rsid w:val="00D14BAD"/>
    <w:rsid w:val="00D16E66"/>
    <w:rsid w:val="00D24D79"/>
    <w:rsid w:val="00D272D8"/>
    <w:rsid w:val="00D353C4"/>
    <w:rsid w:val="00D45A15"/>
    <w:rsid w:val="00D73DC6"/>
    <w:rsid w:val="00D85DC3"/>
    <w:rsid w:val="00DA31E7"/>
    <w:rsid w:val="00DA7468"/>
    <w:rsid w:val="00DB393E"/>
    <w:rsid w:val="00DB62A9"/>
    <w:rsid w:val="00DC0F72"/>
    <w:rsid w:val="00DC2C8F"/>
    <w:rsid w:val="00DD0EC4"/>
    <w:rsid w:val="00DD3EA0"/>
    <w:rsid w:val="00E17E23"/>
    <w:rsid w:val="00E225AD"/>
    <w:rsid w:val="00E24093"/>
    <w:rsid w:val="00E40436"/>
    <w:rsid w:val="00E570C6"/>
    <w:rsid w:val="00E751C2"/>
    <w:rsid w:val="00E8225C"/>
    <w:rsid w:val="00E94FD7"/>
    <w:rsid w:val="00EB32F8"/>
    <w:rsid w:val="00EC12A8"/>
    <w:rsid w:val="00EC74C7"/>
    <w:rsid w:val="00ED1A2A"/>
    <w:rsid w:val="00ED1CC9"/>
    <w:rsid w:val="00ED492F"/>
    <w:rsid w:val="00EE54CC"/>
    <w:rsid w:val="00F00AF5"/>
    <w:rsid w:val="00F02007"/>
    <w:rsid w:val="00F06C0D"/>
    <w:rsid w:val="00F27CBA"/>
    <w:rsid w:val="00F3102D"/>
    <w:rsid w:val="00F400EC"/>
    <w:rsid w:val="00F43393"/>
    <w:rsid w:val="00F508B5"/>
    <w:rsid w:val="00F54987"/>
    <w:rsid w:val="00F6236F"/>
    <w:rsid w:val="00F8765E"/>
    <w:rsid w:val="00F876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C3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28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26280"/>
    <w:rPr>
      <w:b/>
      <w:bCs/>
    </w:rPr>
  </w:style>
  <w:style w:type="character" w:customStyle="1" w:styleId="apple-converted-space">
    <w:name w:val="apple-converted-space"/>
    <w:basedOn w:val="DefaultParagraphFont"/>
    <w:rsid w:val="00626280"/>
  </w:style>
  <w:style w:type="paragraph" w:styleId="ListParagraph">
    <w:name w:val="List Paragraph"/>
    <w:basedOn w:val="Normal"/>
    <w:uiPriority w:val="34"/>
    <w:qFormat/>
    <w:rsid w:val="00626280"/>
    <w:pPr>
      <w:ind w:left="720"/>
      <w:contextualSpacing/>
    </w:pPr>
  </w:style>
  <w:style w:type="paragraph" w:styleId="Header">
    <w:name w:val="header"/>
    <w:basedOn w:val="Normal"/>
    <w:link w:val="HeaderChar"/>
    <w:uiPriority w:val="99"/>
    <w:unhideWhenUsed/>
    <w:rsid w:val="002306F1"/>
    <w:pPr>
      <w:tabs>
        <w:tab w:val="center" w:pos="4680"/>
        <w:tab w:val="right" w:pos="9360"/>
      </w:tabs>
    </w:pPr>
  </w:style>
  <w:style w:type="character" w:customStyle="1" w:styleId="HeaderChar">
    <w:name w:val="Header Char"/>
    <w:basedOn w:val="DefaultParagraphFont"/>
    <w:link w:val="Header"/>
    <w:uiPriority w:val="99"/>
    <w:rsid w:val="002306F1"/>
  </w:style>
  <w:style w:type="paragraph" w:styleId="Footer">
    <w:name w:val="footer"/>
    <w:basedOn w:val="Normal"/>
    <w:link w:val="FooterChar"/>
    <w:uiPriority w:val="99"/>
    <w:unhideWhenUsed/>
    <w:rsid w:val="002306F1"/>
    <w:pPr>
      <w:tabs>
        <w:tab w:val="center" w:pos="4680"/>
        <w:tab w:val="right" w:pos="9360"/>
      </w:tabs>
    </w:pPr>
  </w:style>
  <w:style w:type="character" w:customStyle="1" w:styleId="FooterChar">
    <w:name w:val="Footer Char"/>
    <w:basedOn w:val="DefaultParagraphFont"/>
    <w:link w:val="Footer"/>
    <w:uiPriority w:val="99"/>
    <w:rsid w:val="002306F1"/>
  </w:style>
  <w:style w:type="character" w:styleId="PageNumber">
    <w:name w:val="page number"/>
    <w:basedOn w:val="DefaultParagraphFont"/>
    <w:uiPriority w:val="99"/>
    <w:semiHidden/>
    <w:unhideWhenUsed/>
    <w:rsid w:val="002306F1"/>
  </w:style>
  <w:style w:type="character" w:styleId="Hyperlink">
    <w:name w:val="Hyperlink"/>
    <w:basedOn w:val="DefaultParagraphFont"/>
    <w:uiPriority w:val="99"/>
    <w:unhideWhenUsed/>
    <w:rsid w:val="00D73D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728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by@ucsb.edu" TargetMode="External"/><Relationship Id="rId8" Type="http://schemas.openxmlformats.org/officeDocument/2006/relationships/hyperlink" Target="mailto:Robby@ucsb.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2453</Words>
  <Characters>13983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72</cp:revision>
  <dcterms:created xsi:type="dcterms:W3CDTF">2018-10-29T19:19:00Z</dcterms:created>
  <dcterms:modified xsi:type="dcterms:W3CDTF">2018-11-01T21:38:00Z</dcterms:modified>
</cp:coreProperties>
</file>