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2B53C" w14:textId="77777777" w:rsidR="00E36981" w:rsidRPr="0015179C" w:rsidRDefault="00E36981" w:rsidP="00E36981">
      <w:pPr>
        <w:rPr>
          <w:sz w:val="32"/>
          <w:szCs w:val="32"/>
        </w:rPr>
      </w:pPr>
      <w:r w:rsidRPr="0015179C">
        <w:rPr>
          <w:sz w:val="32"/>
          <w:szCs w:val="32"/>
        </w:rPr>
        <w:t>The Global-Popular Conference</w:t>
      </w:r>
      <w:bookmarkStart w:id="0" w:name="_GoBack"/>
      <w:bookmarkEnd w:id="0"/>
    </w:p>
    <w:p w14:paraId="74CF9BC8" w14:textId="77777777" w:rsidR="00E36981" w:rsidRDefault="00E36981" w:rsidP="00E36981"/>
    <w:p w14:paraId="5B983CEB" w14:textId="77777777" w:rsidR="00E36981" w:rsidRPr="00E36981" w:rsidRDefault="00E36981" w:rsidP="00E36981">
      <w:pPr>
        <w:rPr>
          <w:b/>
        </w:rPr>
      </w:pPr>
      <w:r w:rsidRPr="00E36981">
        <w:rPr>
          <w:b/>
        </w:rPr>
        <w:t>November 11-12, 2016</w:t>
      </w:r>
    </w:p>
    <w:p w14:paraId="7A65E78C" w14:textId="77777777" w:rsidR="00E36981" w:rsidRPr="00E36981" w:rsidRDefault="00E36981" w:rsidP="00E36981">
      <w:pPr>
        <w:rPr>
          <w:b/>
        </w:rPr>
      </w:pPr>
      <w:r w:rsidRPr="00E36981">
        <w:rPr>
          <w:b/>
        </w:rPr>
        <w:t>UC Santa Barbara</w:t>
      </w:r>
    </w:p>
    <w:p w14:paraId="76F172B3" w14:textId="77777777" w:rsidR="001E666E" w:rsidRDefault="001E666E" w:rsidP="00E36981"/>
    <w:p w14:paraId="2F5F2F2F" w14:textId="77777777" w:rsidR="00E36981" w:rsidRPr="00E36981" w:rsidRDefault="00E36981" w:rsidP="00E36981">
      <w:pPr>
        <w:rPr>
          <w:b/>
        </w:rPr>
      </w:pPr>
      <w:r w:rsidRPr="00E36981">
        <w:rPr>
          <w:b/>
        </w:rPr>
        <w:t>Wallis Annenberg Conference Room, SSMS 4315</w:t>
      </w:r>
    </w:p>
    <w:p w14:paraId="71A1F9A2" w14:textId="77777777" w:rsidR="00E36981" w:rsidRDefault="00E36981" w:rsidP="00E36981"/>
    <w:p w14:paraId="13F1792A" w14:textId="0D21A253" w:rsidR="00E36981" w:rsidRPr="001030BA" w:rsidRDefault="00E36981" w:rsidP="00E36981">
      <w:r w:rsidRPr="001030BA">
        <w:t>Culturally and politically, we now inhabit the realm of the global-popular. And yet, the two terms whose hyphenated conjugation names our contemporaneity remain notoriously vague and widely contested. Following a prelimin</w:t>
      </w:r>
      <w:r w:rsidR="001030BA" w:rsidRPr="001030BA">
        <w:t>ary workshop held in April, the</w:t>
      </w:r>
      <w:r w:rsidRPr="001030BA">
        <w:t xml:space="preserve"> two-day international conference seeks to theorize this conjugation</w:t>
      </w:r>
      <w:r w:rsidR="001030BA" w:rsidRPr="001030BA">
        <w:t>.</w:t>
      </w:r>
      <w:r w:rsidRPr="001030BA">
        <w:t xml:space="preserve"> Our objective is to develop the categories and frameworks that capture the multi-sited and </w:t>
      </w:r>
      <w:proofErr w:type="spellStart"/>
      <w:r w:rsidRPr="001030BA">
        <w:t>multiscalar</w:t>
      </w:r>
      <w:proofErr w:type="spellEnd"/>
      <w:r w:rsidRPr="001030BA">
        <w:t xml:space="preserve"> fecundities of the global-popular without capitulating to a universal teleology or resorting to simplistic binaries of general/particular, center/periphery, and complicity/resistance.</w:t>
      </w:r>
    </w:p>
    <w:p w14:paraId="31C1F7C8" w14:textId="77777777" w:rsidR="00E36981" w:rsidRPr="001030BA" w:rsidRDefault="00E36981" w:rsidP="00E36981"/>
    <w:p w14:paraId="56763562" w14:textId="77777777" w:rsidR="001030BA" w:rsidRDefault="001030BA" w:rsidP="00E36981">
      <w:pPr>
        <w:rPr>
          <w:b/>
          <w:u w:val="single"/>
        </w:rPr>
      </w:pPr>
    </w:p>
    <w:p w14:paraId="3B6EC94C" w14:textId="77777777" w:rsidR="00E36981" w:rsidRPr="001030BA" w:rsidRDefault="00E36981" w:rsidP="00E36981">
      <w:pPr>
        <w:rPr>
          <w:b/>
          <w:u w:val="single"/>
        </w:rPr>
      </w:pPr>
      <w:r w:rsidRPr="001030BA">
        <w:rPr>
          <w:b/>
          <w:u w:val="single"/>
        </w:rPr>
        <w:t>Nov 11, Friday</w:t>
      </w:r>
    </w:p>
    <w:p w14:paraId="242D3CFB" w14:textId="77777777" w:rsidR="00E36981" w:rsidRDefault="00E36981" w:rsidP="00E36981">
      <w:pPr>
        <w:rPr>
          <w:b/>
        </w:rPr>
      </w:pPr>
    </w:p>
    <w:p w14:paraId="768930E3" w14:textId="77777777" w:rsidR="00E36981" w:rsidRPr="001E666E" w:rsidRDefault="00E36981" w:rsidP="00E36981">
      <w:pPr>
        <w:rPr>
          <w:b/>
        </w:rPr>
      </w:pPr>
      <w:r w:rsidRPr="001E666E">
        <w:rPr>
          <w:b/>
        </w:rPr>
        <w:t>9:30 am: Welcome</w:t>
      </w:r>
    </w:p>
    <w:p w14:paraId="08256E27" w14:textId="77777777" w:rsidR="00E36981" w:rsidRDefault="00E36981" w:rsidP="00E36981"/>
    <w:p w14:paraId="1EFF810C" w14:textId="77777777" w:rsidR="00E36981" w:rsidRDefault="00E36981" w:rsidP="00E36981">
      <w:pPr>
        <w:rPr>
          <w:b/>
        </w:rPr>
      </w:pPr>
      <w:r w:rsidRPr="001E666E">
        <w:rPr>
          <w:b/>
        </w:rPr>
        <w:t>9:45am-1:00pm: Panel I</w:t>
      </w:r>
    </w:p>
    <w:p w14:paraId="374DEFB2" w14:textId="77777777" w:rsidR="004F2B97" w:rsidRDefault="004F2B97" w:rsidP="00E36981">
      <w:pPr>
        <w:rPr>
          <w:b/>
        </w:rPr>
      </w:pPr>
    </w:p>
    <w:p w14:paraId="43F16292" w14:textId="4B440FAF" w:rsidR="004F2B97" w:rsidRPr="004F2B97" w:rsidRDefault="004F2B97" w:rsidP="00E36981">
      <w:r>
        <w:t xml:space="preserve">Chair: Rita </w:t>
      </w:r>
      <w:proofErr w:type="spellStart"/>
      <w:r>
        <w:t>Raley</w:t>
      </w:r>
      <w:proofErr w:type="spellEnd"/>
      <w:r>
        <w:t xml:space="preserve"> (UC Santa Barbara) </w:t>
      </w:r>
    </w:p>
    <w:p w14:paraId="4B0669A6" w14:textId="77777777" w:rsidR="00E36981" w:rsidRPr="001E666E" w:rsidRDefault="00E36981" w:rsidP="00E36981">
      <w:pPr>
        <w:rPr>
          <w:b/>
        </w:rPr>
      </w:pPr>
    </w:p>
    <w:p w14:paraId="500FD94C" w14:textId="77777777" w:rsidR="00E36981" w:rsidRDefault="00E36981" w:rsidP="00E36981">
      <w:r>
        <w:t>Rahul Mukherjee (University of Pennsylvania)</w:t>
      </w:r>
    </w:p>
    <w:p w14:paraId="0B102A34" w14:textId="77777777" w:rsidR="00ED0130" w:rsidRDefault="00ED0130" w:rsidP="00E36981">
      <w:r>
        <w:t xml:space="preserve">“Translating Radiations: Popular Detectives Across the World” </w:t>
      </w:r>
    </w:p>
    <w:p w14:paraId="435266AF" w14:textId="77777777" w:rsidR="001E666E" w:rsidRDefault="001E666E" w:rsidP="00E36981"/>
    <w:p w14:paraId="062FCE75" w14:textId="77777777" w:rsidR="00E36981" w:rsidRDefault="00E36981" w:rsidP="00E36981">
      <w:r>
        <w:t xml:space="preserve">Yuriko </w:t>
      </w:r>
      <w:proofErr w:type="spellStart"/>
      <w:r>
        <w:t>Furuhata</w:t>
      </w:r>
      <w:proofErr w:type="spellEnd"/>
      <w:r>
        <w:t xml:space="preserve"> (McGill University)</w:t>
      </w:r>
    </w:p>
    <w:p w14:paraId="73100F81" w14:textId="77777777" w:rsidR="00ED0130" w:rsidRDefault="00ED0130" w:rsidP="00E36981">
      <w:r>
        <w:t>“Canned Air and the Globe”</w:t>
      </w:r>
    </w:p>
    <w:p w14:paraId="4B3A1559" w14:textId="77777777" w:rsidR="001E666E" w:rsidRDefault="001E666E" w:rsidP="00E36981"/>
    <w:p w14:paraId="5E5D1468" w14:textId="67D44C0B" w:rsidR="001030BA" w:rsidRDefault="001030BA" w:rsidP="00E36981">
      <w:r>
        <w:t>[</w:t>
      </w:r>
      <w:proofErr w:type="gramStart"/>
      <w:r>
        <w:t>coffee</w:t>
      </w:r>
      <w:proofErr w:type="gramEnd"/>
      <w:r>
        <w:t xml:space="preserve"> break]</w:t>
      </w:r>
    </w:p>
    <w:p w14:paraId="33E4B3D9" w14:textId="77777777" w:rsidR="001030BA" w:rsidRDefault="001030BA" w:rsidP="00E36981"/>
    <w:p w14:paraId="4A2FC01F" w14:textId="77777777" w:rsidR="00E36981" w:rsidRDefault="00E36981" w:rsidP="00E36981">
      <w:proofErr w:type="spellStart"/>
      <w:r>
        <w:t>Kajri</w:t>
      </w:r>
      <w:proofErr w:type="spellEnd"/>
      <w:r>
        <w:t xml:space="preserve"> Jain (University of Toronto)</w:t>
      </w:r>
    </w:p>
    <w:p w14:paraId="4279522D" w14:textId="77777777" w:rsidR="001E666E" w:rsidRPr="001E666E" w:rsidRDefault="001E666E" w:rsidP="001E666E">
      <w:pPr>
        <w:rPr>
          <w:rFonts w:eastAsia="Times New Roman" w:cs="Times New Roman"/>
        </w:rPr>
      </w:pPr>
      <w:r w:rsidRPr="001E666E">
        <w:rPr>
          <w:rFonts w:eastAsia="Times New Roman" w:cs="Tahoma"/>
          <w:color w:val="000000"/>
          <w:shd w:val="clear" w:color="auto" w:fill="FFFFFF"/>
        </w:rPr>
        <w:t>"Scaling as Affect? Iconicity in the Time of the Global"</w:t>
      </w:r>
    </w:p>
    <w:p w14:paraId="594CAB84" w14:textId="77777777" w:rsidR="001E666E" w:rsidRDefault="001E666E" w:rsidP="00E36981"/>
    <w:p w14:paraId="4C9736AE" w14:textId="05F3033D" w:rsidR="00E36981" w:rsidRDefault="001030BA" w:rsidP="00E36981">
      <w:r>
        <w:t>[</w:t>
      </w:r>
      <w:r w:rsidR="00E36981">
        <w:t>1:00pm-2:00pm: Lunch</w:t>
      </w:r>
      <w:r>
        <w:t>]</w:t>
      </w:r>
    </w:p>
    <w:p w14:paraId="6019A054" w14:textId="77777777" w:rsidR="00E36981" w:rsidRDefault="00E36981" w:rsidP="00E36981"/>
    <w:p w14:paraId="4192729D" w14:textId="77777777" w:rsidR="001030BA" w:rsidRDefault="001030BA" w:rsidP="00E36981">
      <w:pPr>
        <w:rPr>
          <w:b/>
        </w:rPr>
      </w:pPr>
    </w:p>
    <w:p w14:paraId="52289EAA" w14:textId="77777777" w:rsidR="00E36981" w:rsidRPr="001E666E" w:rsidRDefault="00E36981" w:rsidP="00E36981">
      <w:pPr>
        <w:rPr>
          <w:b/>
        </w:rPr>
      </w:pPr>
      <w:r w:rsidRPr="001E666E">
        <w:rPr>
          <w:b/>
        </w:rPr>
        <w:t>2:00pm-4:00pm: Panel II</w:t>
      </w:r>
    </w:p>
    <w:p w14:paraId="7B5BCC07" w14:textId="77777777" w:rsidR="00E36981" w:rsidRDefault="00E36981" w:rsidP="00E36981"/>
    <w:p w14:paraId="0D1A8418" w14:textId="7B4A2309" w:rsidR="004F2B97" w:rsidRDefault="004F2B97" w:rsidP="00E36981">
      <w:r>
        <w:t xml:space="preserve">Chair: Patrice Petro (UC Santa Barbara) </w:t>
      </w:r>
    </w:p>
    <w:p w14:paraId="23D69CCD" w14:textId="77777777" w:rsidR="004F2B97" w:rsidRDefault="004F2B97" w:rsidP="00E36981"/>
    <w:p w14:paraId="0BAF1471" w14:textId="77777777" w:rsidR="00E36981" w:rsidRDefault="00E36981" w:rsidP="00E36981">
      <w:r>
        <w:t xml:space="preserve">Corey </w:t>
      </w:r>
      <w:proofErr w:type="spellStart"/>
      <w:r>
        <w:t>Creekmur</w:t>
      </w:r>
      <w:proofErr w:type="spellEnd"/>
      <w:r>
        <w:t xml:space="preserve"> (University of Iowa)</w:t>
      </w:r>
    </w:p>
    <w:p w14:paraId="16276491" w14:textId="77777777" w:rsidR="00D41889" w:rsidRDefault="007F103B" w:rsidP="00E36981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  <w:shd w:val="clear" w:color="auto" w:fill="FFFFFF"/>
        </w:rPr>
        <w:t>“</w:t>
      </w:r>
      <w:r w:rsidRPr="007F103B">
        <w:rPr>
          <w:rFonts w:eastAsia="Times New Roman" w:cs="Times New Roman"/>
          <w:color w:val="000000"/>
          <w:shd w:val="clear" w:color="auto" w:fill="FFFFFF"/>
        </w:rPr>
        <w:t xml:space="preserve">Legitimating Lowbrow Literature: How Comics Became </w:t>
      </w:r>
      <w:proofErr w:type="spellStart"/>
      <w:r w:rsidRPr="007F103B">
        <w:rPr>
          <w:rFonts w:eastAsia="Times New Roman" w:cs="Times New Roman"/>
          <w:color w:val="000000"/>
          <w:shd w:val="clear" w:color="auto" w:fill="FFFFFF"/>
        </w:rPr>
        <w:t>Unpopular</w:t>
      </w:r>
      <w:r>
        <w:rPr>
          <w:rFonts w:eastAsia="Times New Roman" w:cs="Times New Roman"/>
          <w:color w:val="000000"/>
          <w:shd w:val="clear" w:color="auto" w:fill="FFFFFF"/>
        </w:rPr>
        <w:t>”</w:t>
      </w:r>
    </w:p>
    <w:p w14:paraId="56AFFC1B" w14:textId="0049DD81" w:rsidR="00E36981" w:rsidRPr="00D41889" w:rsidRDefault="00E36981" w:rsidP="00E36981">
      <w:pPr>
        <w:rPr>
          <w:rFonts w:eastAsia="Times New Roman" w:cs="Times New Roman"/>
        </w:rPr>
      </w:pPr>
      <w:r>
        <w:lastRenderedPageBreak/>
        <w:t>Sangita</w:t>
      </w:r>
      <w:proofErr w:type="spellEnd"/>
      <w:r>
        <w:t xml:space="preserve"> </w:t>
      </w:r>
      <w:proofErr w:type="spellStart"/>
      <w:r>
        <w:t>Gopal</w:t>
      </w:r>
      <w:proofErr w:type="spellEnd"/>
      <w:r>
        <w:t xml:space="preserve"> (University of Oregon)</w:t>
      </w:r>
    </w:p>
    <w:p w14:paraId="5238DF04" w14:textId="115937FE" w:rsidR="00620967" w:rsidRPr="00620967" w:rsidRDefault="00620967" w:rsidP="006209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“</w:t>
      </w:r>
      <w:r w:rsidRPr="00620967">
        <w:rPr>
          <w:rFonts w:cs="Courier"/>
          <w:color w:val="000000"/>
        </w:rPr>
        <w:t>Bourgeois Revenge: Global Flows and the Micro Import</w:t>
      </w:r>
      <w:r>
        <w:rPr>
          <w:rFonts w:cs="Courier"/>
          <w:color w:val="000000"/>
        </w:rPr>
        <w:t>”</w:t>
      </w:r>
    </w:p>
    <w:p w14:paraId="38677578" w14:textId="77777777" w:rsidR="00E36981" w:rsidRPr="00E36981" w:rsidRDefault="00E36981" w:rsidP="00E36981"/>
    <w:p w14:paraId="74125861" w14:textId="77777777" w:rsidR="00E36981" w:rsidRPr="001E666E" w:rsidRDefault="00E36981" w:rsidP="00E36981">
      <w:pPr>
        <w:rPr>
          <w:b/>
        </w:rPr>
      </w:pPr>
      <w:r w:rsidRPr="001E666E">
        <w:rPr>
          <w:b/>
        </w:rPr>
        <w:t>4:00pm-6:00pm: Reception &amp; Keynote/</w:t>
      </w:r>
      <w:proofErr w:type="spellStart"/>
      <w:r w:rsidRPr="001E666E">
        <w:rPr>
          <w:b/>
        </w:rPr>
        <w:t>Mellichamp</w:t>
      </w:r>
      <w:proofErr w:type="spellEnd"/>
      <w:r w:rsidRPr="001E666E">
        <w:rPr>
          <w:b/>
        </w:rPr>
        <w:t xml:space="preserve"> Lecture</w:t>
      </w:r>
    </w:p>
    <w:p w14:paraId="7ED56EA1" w14:textId="27F666B5" w:rsidR="00E36981" w:rsidRDefault="00E36981" w:rsidP="00E36981">
      <w:r>
        <w:t>**McCune Conference Room, HSSB 6020**</w:t>
      </w:r>
      <w:r w:rsidR="001030BA">
        <w:t xml:space="preserve"> [note venue change]</w:t>
      </w:r>
    </w:p>
    <w:p w14:paraId="5D021E2F" w14:textId="77777777" w:rsidR="00E36981" w:rsidRDefault="00E36981" w:rsidP="00E36981"/>
    <w:p w14:paraId="354CC91E" w14:textId="77777777" w:rsidR="00E36981" w:rsidRDefault="00E36981" w:rsidP="00E36981">
      <w:r>
        <w:t>Rey Chow (Duke University)</w:t>
      </w:r>
    </w:p>
    <w:p w14:paraId="5DCC47C8" w14:textId="38FEE7FF" w:rsidR="00E36981" w:rsidRPr="001030BA" w:rsidRDefault="001030BA" w:rsidP="00E36981">
      <w:r>
        <w:t xml:space="preserve">“Unpacking </w:t>
      </w:r>
      <w:r>
        <w:rPr>
          <w:i/>
        </w:rPr>
        <w:t>The Lunchbox</w:t>
      </w:r>
      <w:r>
        <w:t>; or, the Writing Voice in Cinema”</w:t>
      </w:r>
    </w:p>
    <w:p w14:paraId="00EAB33B" w14:textId="77777777" w:rsidR="00A84DC8" w:rsidRDefault="00A84DC8"/>
    <w:p w14:paraId="46EA7D4E" w14:textId="77777777" w:rsidR="00E36981" w:rsidRDefault="00E36981"/>
    <w:p w14:paraId="2088C19B" w14:textId="77777777" w:rsidR="00E36981" w:rsidRPr="001030BA" w:rsidRDefault="00E36981">
      <w:pPr>
        <w:rPr>
          <w:b/>
          <w:u w:val="single"/>
        </w:rPr>
      </w:pPr>
      <w:r w:rsidRPr="001030BA">
        <w:rPr>
          <w:b/>
          <w:u w:val="single"/>
        </w:rPr>
        <w:t xml:space="preserve">Nov 12, Saturday </w:t>
      </w:r>
    </w:p>
    <w:p w14:paraId="39781BB8" w14:textId="77777777" w:rsidR="00E36981" w:rsidRDefault="00E36981"/>
    <w:p w14:paraId="4FCC3577" w14:textId="77777777" w:rsidR="00E36981" w:rsidRPr="001E666E" w:rsidRDefault="00E36981">
      <w:pPr>
        <w:rPr>
          <w:b/>
        </w:rPr>
      </w:pPr>
      <w:r w:rsidRPr="001E666E">
        <w:rPr>
          <w:b/>
        </w:rPr>
        <w:t>9:30am- 12:45pm: Panel III</w:t>
      </w:r>
    </w:p>
    <w:p w14:paraId="682BE4FA" w14:textId="77777777" w:rsidR="00E36981" w:rsidRDefault="00E36981"/>
    <w:p w14:paraId="662F03CF" w14:textId="483236A3" w:rsidR="004F2B97" w:rsidRDefault="004F2B97">
      <w:r>
        <w:t xml:space="preserve">Chair: </w:t>
      </w:r>
      <w:proofErr w:type="spellStart"/>
      <w:r>
        <w:t>Sherene</w:t>
      </w:r>
      <w:proofErr w:type="spellEnd"/>
      <w:r>
        <w:t xml:space="preserve"> </w:t>
      </w:r>
      <w:proofErr w:type="spellStart"/>
      <w:r>
        <w:t>Seikaly</w:t>
      </w:r>
      <w:proofErr w:type="spellEnd"/>
      <w:r>
        <w:t xml:space="preserve">  (UC Santa Barbara) </w:t>
      </w:r>
    </w:p>
    <w:p w14:paraId="466BE387" w14:textId="77777777" w:rsidR="004F2B97" w:rsidRDefault="004F2B97"/>
    <w:p w14:paraId="76FC4759" w14:textId="77777777" w:rsidR="00E36981" w:rsidRDefault="00E36981">
      <w:r>
        <w:t>Mark Steinberg (Concordia University)</w:t>
      </w:r>
    </w:p>
    <w:p w14:paraId="474A1D30" w14:textId="77777777" w:rsidR="00ED0130" w:rsidRDefault="00ED0130">
      <w:r w:rsidRPr="004B3E3B">
        <w:t>“Platform Mediation: Standards of the Global-Popular”</w:t>
      </w:r>
    </w:p>
    <w:p w14:paraId="27CA4207" w14:textId="77777777" w:rsidR="001E666E" w:rsidRPr="004B3E3B" w:rsidRDefault="001E666E"/>
    <w:p w14:paraId="014E9E05" w14:textId="77777777" w:rsidR="00E36981" w:rsidRDefault="00E36981">
      <w:proofErr w:type="spellStart"/>
      <w:r>
        <w:t>Madhusree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(Project Cinema City, </w:t>
      </w:r>
      <w:r w:rsidRPr="004B3E3B">
        <w:t>Mumbai</w:t>
      </w:r>
      <w:r>
        <w:t>)</w:t>
      </w:r>
    </w:p>
    <w:p w14:paraId="4010E8A7" w14:textId="77777777" w:rsidR="008F4EC0" w:rsidRDefault="008F4EC0">
      <w:r w:rsidRPr="004B3E3B">
        <w:t xml:space="preserve">“When Popular Goes Private: Public Cultures of Cinema” </w:t>
      </w:r>
    </w:p>
    <w:p w14:paraId="32CEF7F8" w14:textId="77777777" w:rsidR="001030BA" w:rsidRDefault="001030BA"/>
    <w:p w14:paraId="490BB7DA" w14:textId="177F6182" w:rsidR="001030BA" w:rsidRDefault="001030BA">
      <w:r>
        <w:t>[</w:t>
      </w:r>
      <w:proofErr w:type="gramStart"/>
      <w:r>
        <w:t>coffee</w:t>
      </w:r>
      <w:proofErr w:type="gramEnd"/>
      <w:r>
        <w:t xml:space="preserve"> break]</w:t>
      </w:r>
    </w:p>
    <w:p w14:paraId="1553C9E8" w14:textId="77777777" w:rsidR="001E666E" w:rsidRPr="004B3E3B" w:rsidRDefault="001E666E"/>
    <w:p w14:paraId="63BA2968" w14:textId="77777777" w:rsidR="00E36981" w:rsidRDefault="00E36981">
      <w:r>
        <w:t xml:space="preserve">Paola </w:t>
      </w:r>
      <w:proofErr w:type="spellStart"/>
      <w:r>
        <w:t>Bacchetta</w:t>
      </w:r>
      <w:proofErr w:type="spellEnd"/>
      <w:r>
        <w:t xml:space="preserve"> (UC Berkeley)</w:t>
      </w:r>
    </w:p>
    <w:p w14:paraId="61A04DFD" w14:textId="5DDCD267" w:rsidR="00C50A6D" w:rsidRPr="00C50A6D" w:rsidRDefault="00C50A6D" w:rsidP="00C50A6D">
      <w:pPr>
        <w:rPr>
          <w:rFonts w:eastAsia="Times New Roman" w:cs="Times New Roman"/>
          <w:sz w:val="20"/>
          <w:szCs w:val="20"/>
        </w:rPr>
      </w:pPr>
      <w:r w:rsidRPr="00C50A6D">
        <w:t>“</w:t>
      </w:r>
      <w:r w:rsidRPr="00C50A6D">
        <w:rPr>
          <w:rFonts w:eastAsia="Times New Roman" w:cs="Times New Roman"/>
          <w:bCs/>
          <w:color w:val="000000"/>
          <w:shd w:val="clear" w:color="auto" w:fill="FFFFFF"/>
        </w:rPr>
        <w:t>QTPOC Analytics-Practices of the Popular/Global through ‘Situated Planetary’ in France"</w:t>
      </w:r>
    </w:p>
    <w:p w14:paraId="1D30872C" w14:textId="5D728435" w:rsidR="00C50A6D" w:rsidRDefault="00C50A6D"/>
    <w:p w14:paraId="02E917D9" w14:textId="0BE2A32D" w:rsidR="00E7048C" w:rsidRDefault="001030BA">
      <w:r>
        <w:t>[</w:t>
      </w:r>
      <w:r w:rsidR="00E45CBE">
        <w:t>12:45pm-2</w:t>
      </w:r>
      <w:proofErr w:type="gramStart"/>
      <w:r w:rsidR="00E45CBE">
        <w:t>:30pm</w:t>
      </w:r>
      <w:proofErr w:type="gramEnd"/>
      <w:r w:rsidR="00E45CBE">
        <w:t>: Lunch</w:t>
      </w:r>
      <w:r>
        <w:t>]</w:t>
      </w:r>
    </w:p>
    <w:p w14:paraId="4344A1FE" w14:textId="77777777" w:rsidR="00E45CBE" w:rsidRDefault="00E45CBE"/>
    <w:p w14:paraId="0CCC834F" w14:textId="77777777" w:rsidR="001030BA" w:rsidRDefault="001030BA">
      <w:pPr>
        <w:rPr>
          <w:b/>
        </w:rPr>
      </w:pPr>
    </w:p>
    <w:p w14:paraId="3B077607" w14:textId="77777777" w:rsidR="00E45CBE" w:rsidRPr="001E666E" w:rsidRDefault="00E45CBE">
      <w:pPr>
        <w:rPr>
          <w:b/>
          <w:u w:val="single"/>
        </w:rPr>
      </w:pPr>
      <w:r w:rsidRPr="001E666E">
        <w:rPr>
          <w:b/>
        </w:rPr>
        <w:t>2:30-4:30pm: Panel IV</w:t>
      </w:r>
    </w:p>
    <w:p w14:paraId="737530AE" w14:textId="77777777" w:rsidR="007419F1" w:rsidRDefault="007419F1"/>
    <w:p w14:paraId="4966DE89" w14:textId="02BA8E21" w:rsidR="004F2B97" w:rsidRDefault="007A781B">
      <w:r>
        <w:t>Chair: Naoki Yamamoto</w:t>
      </w:r>
      <w:r w:rsidR="004F2B97">
        <w:t xml:space="preserve"> (UC Santa Barbara) </w:t>
      </w:r>
    </w:p>
    <w:p w14:paraId="203DBE61" w14:textId="77777777" w:rsidR="004F2B97" w:rsidRDefault="004F2B97"/>
    <w:p w14:paraId="2847B27A" w14:textId="0A740703" w:rsidR="00E45CBE" w:rsidRDefault="00E45CBE">
      <w:r>
        <w:t xml:space="preserve">Peter </w:t>
      </w:r>
      <w:proofErr w:type="spellStart"/>
      <w:r>
        <w:t>Limbrick</w:t>
      </w:r>
      <w:proofErr w:type="spellEnd"/>
      <w:r>
        <w:t xml:space="preserve"> (UC Santa Cruz)</w:t>
      </w:r>
    </w:p>
    <w:p w14:paraId="0DC743DB" w14:textId="7FE3BEC9" w:rsidR="004B3E3B" w:rsidRPr="004B3E3B" w:rsidRDefault="004B3E3B" w:rsidP="004B3E3B">
      <w:r w:rsidRPr="004B3E3B">
        <w:t xml:space="preserve">“Of </w:t>
      </w:r>
      <w:proofErr w:type="spellStart"/>
      <w:r w:rsidRPr="004B3E3B">
        <w:t>Marabouts</w:t>
      </w:r>
      <w:proofErr w:type="spellEnd"/>
      <w:r w:rsidRPr="004B3E3B">
        <w:t>, Acrobats, and Auteurs: Framing the Popular</w:t>
      </w:r>
      <w:r w:rsidR="00052C2E">
        <w:t xml:space="preserve"> in </w:t>
      </w:r>
      <w:proofErr w:type="spellStart"/>
      <w:r w:rsidR="00052C2E">
        <w:t>Moumen</w:t>
      </w:r>
      <w:proofErr w:type="spellEnd"/>
      <w:r w:rsidR="00052C2E">
        <w:t xml:space="preserve"> </w:t>
      </w:r>
      <w:proofErr w:type="spellStart"/>
      <w:r w:rsidR="00052C2E">
        <w:t>Smihi’s</w:t>
      </w:r>
      <w:proofErr w:type="spellEnd"/>
      <w:r w:rsidR="00052C2E">
        <w:t xml:space="preserve"> World Cinema</w:t>
      </w:r>
      <w:r w:rsidRPr="004B3E3B">
        <w:t>”</w:t>
      </w:r>
    </w:p>
    <w:p w14:paraId="71D98A01" w14:textId="77777777" w:rsidR="007419F1" w:rsidRDefault="007419F1"/>
    <w:p w14:paraId="6196B42E" w14:textId="77777777" w:rsidR="00E45CBE" w:rsidRDefault="00E45CBE">
      <w:r>
        <w:t>Rosalind Galt (King’s College, London)</w:t>
      </w:r>
    </w:p>
    <w:p w14:paraId="6D8B3BF3" w14:textId="77777777" w:rsidR="00ED0130" w:rsidRDefault="00ED0130">
      <w:r w:rsidRPr="004B3E3B">
        <w:t>“Pontianak Trouble: Gender and Geopolitics in the Malay Vampire Movie”</w:t>
      </w:r>
    </w:p>
    <w:p w14:paraId="1CD62154" w14:textId="77777777" w:rsidR="001030BA" w:rsidRDefault="001030BA"/>
    <w:p w14:paraId="0E92A5FE" w14:textId="53E02E2C" w:rsidR="001030BA" w:rsidRDefault="001030BA">
      <w:r>
        <w:t>[</w:t>
      </w:r>
      <w:proofErr w:type="gramStart"/>
      <w:r>
        <w:t>coffee</w:t>
      </w:r>
      <w:proofErr w:type="gramEnd"/>
      <w:r>
        <w:t xml:space="preserve"> break]</w:t>
      </w:r>
    </w:p>
    <w:p w14:paraId="2AF6A9E3" w14:textId="77777777" w:rsidR="001030BA" w:rsidRDefault="001030BA"/>
    <w:p w14:paraId="5A583D7A" w14:textId="063B55F4" w:rsidR="001030BA" w:rsidRDefault="001030BA">
      <w:pPr>
        <w:rPr>
          <w:b/>
        </w:rPr>
      </w:pPr>
      <w:r w:rsidRPr="001030BA">
        <w:rPr>
          <w:b/>
        </w:rPr>
        <w:t>4:45-6:00pm: Roundtable</w:t>
      </w:r>
    </w:p>
    <w:p w14:paraId="08158A5C" w14:textId="2CC354A3" w:rsidR="00D41889" w:rsidRPr="00D41889" w:rsidRDefault="00D41889">
      <w:r>
        <w:t xml:space="preserve">Moderator: Joshua </w:t>
      </w:r>
      <w:proofErr w:type="spellStart"/>
      <w:r>
        <w:t>Neves</w:t>
      </w:r>
      <w:proofErr w:type="spellEnd"/>
      <w:r>
        <w:t xml:space="preserve"> (Concordia University)</w:t>
      </w:r>
    </w:p>
    <w:sectPr w:rsidR="00D41889" w:rsidRPr="00D41889" w:rsidSect="00A84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1"/>
    <w:rsid w:val="00052C2E"/>
    <w:rsid w:val="001030BA"/>
    <w:rsid w:val="001E666E"/>
    <w:rsid w:val="004B3E3B"/>
    <w:rsid w:val="004F2B97"/>
    <w:rsid w:val="00620967"/>
    <w:rsid w:val="007419F1"/>
    <w:rsid w:val="007A781B"/>
    <w:rsid w:val="007F103B"/>
    <w:rsid w:val="00831857"/>
    <w:rsid w:val="008F4EC0"/>
    <w:rsid w:val="00A84DC8"/>
    <w:rsid w:val="00BE40BE"/>
    <w:rsid w:val="00C50A6D"/>
    <w:rsid w:val="00D41889"/>
    <w:rsid w:val="00E36981"/>
    <w:rsid w:val="00E45CBE"/>
    <w:rsid w:val="00E7048C"/>
    <w:rsid w:val="00E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5F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96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096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Vashkor</dc:creator>
  <cp:keywords/>
  <dc:description/>
  <cp:lastModifiedBy>Vashkor</cp:lastModifiedBy>
  <cp:revision>10</cp:revision>
  <dcterms:created xsi:type="dcterms:W3CDTF">2016-10-10T16:01:00Z</dcterms:created>
  <dcterms:modified xsi:type="dcterms:W3CDTF">2016-10-25T20:30:00Z</dcterms:modified>
</cp:coreProperties>
</file>